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559" w:rsidRPr="004102E2" w:rsidRDefault="00424559" w:rsidP="00424559">
      <w:pPr>
        <w:jc w:val="center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2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1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0326"/>
      </w:tblGrid>
      <w:tr w:rsidR="00424559" w:rsidTr="00233E58">
        <w:trPr>
          <w:trHeight w:val="80"/>
        </w:trPr>
        <w:tc>
          <w:tcPr>
            <w:tcW w:w="10326" w:type="dxa"/>
          </w:tcPr>
          <w:p w:rsidR="00424559" w:rsidRDefault="00424559" w:rsidP="00424559">
            <w:pPr>
              <w:jc w:val="center"/>
              <w:rPr>
                <w:b/>
                <w:sz w:val="28"/>
              </w:rPr>
            </w:pPr>
          </w:p>
        </w:tc>
      </w:tr>
      <w:tr w:rsidR="00424559" w:rsidRPr="00C4448D" w:rsidTr="00233E58">
        <w:tc>
          <w:tcPr>
            <w:tcW w:w="10326" w:type="dxa"/>
          </w:tcPr>
          <w:p w:rsidR="00424559" w:rsidRPr="00424559" w:rsidRDefault="00424559" w:rsidP="00424559">
            <w:pPr>
              <w:pStyle w:val="3"/>
              <w:rPr>
                <w:sz w:val="32"/>
                <w:szCs w:val="32"/>
              </w:rPr>
            </w:pPr>
            <w:r w:rsidRPr="00424559">
              <w:rPr>
                <w:sz w:val="32"/>
                <w:szCs w:val="32"/>
              </w:rPr>
              <w:t>АДМИНИСТРАЦИЯ ЛАЧИНОВСКОГО СЕЛЬСОВЕТА</w:t>
            </w:r>
          </w:p>
        </w:tc>
      </w:tr>
      <w:tr w:rsidR="00424559" w:rsidRPr="00C4448D" w:rsidTr="00233E58">
        <w:trPr>
          <w:trHeight w:val="397"/>
        </w:trPr>
        <w:tc>
          <w:tcPr>
            <w:tcW w:w="10326" w:type="dxa"/>
            <w:vAlign w:val="center"/>
          </w:tcPr>
          <w:p w:rsidR="00424559" w:rsidRPr="00424559" w:rsidRDefault="00424559" w:rsidP="00424559">
            <w:pPr>
              <w:pStyle w:val="3"/>
              <w:rPr>
                <w:sz w:val="32"/>
                <w:szCs w:val="32"/>
              </w:rPr>
            </w:pPr>
            <w:r w:rsidRPr="00424559">
              <w:rPr>
                <w:sz w:val="32"/>
                <w:szCs w:val="32"/>
              </w:rPr>
              <w:t>КОЛЫШЛЕЙСКОГО РАЙОНА ПЕНЗЕНСКОЙ ОБЛАСТИ</w:t>
            </w:r>
          </w:p>
        </w:tc>
      </w:tr>
      <w:tr w:rsidR="00424559" w:rsidRPr="00C4448D" w:rsidTr="00233E58">
        <w:tc>
          <w:tcPr>
            <w:tcW w:w="10326" w:type="dxa"/>
          </w:tcPr>
          <w:p w:rsidR="00424559" w:rsidRPr="00C4448D" w:rsidRDefault="00424559" w:rsidP="00424559">
            <w:pPr>
              <w:pStyle w:val="3"/>
              <w:rPr>
                <w:sz w:val="24"/>
                <w:szCs w:val="24"/>
              </w:rPr>
            </w:pPr>
          </w:p>
        </w:tc>
      </w:tr>
      <w:tr w:rsidR="00424559" w:rsidRPr="00C4448D" w:rsidTr="00233E58">
        <w:trPr>
          <w:trHeight w:val="340"/>
        </w:trPr>
        <w:tc>
          <w:tcPr>
            <w:tcW w:w="10326" w:type="dxa"/>
            <w:vAlign w:val="center"/>
          </w:tcPr>
          <w:p w:rsidR="00424559" w:rsidRDefault="00424559" w:rsidP="00424559">
            <w:pPr>
              <w:pStyle w:val="3"/>
              <w:rPr>
                <w:sz w:val="24"/>
                <w:szCs w:val="24"/>
              </w:rPr>
            </w:pPr>
          </w:p>
          <w:p w:rsidR="00424559" w:rsidRDefault="00424559" w:rsidP="00424559">
            <w:pPr>
              <w:pStyle w:val="3"/>
              <w:rPr>
                <w:sz w:val="24"/>
                <w:szCs w:val="24"/>
              </w:rPr>
            </w:pPr>
          </w:p>
          <w:p w:rsidR="00424559" w:rsidRPr="00143A8E" w:rsidRDefault="00424559" w:rsidP="00424559">
            <w:pPr>
              <w:pStyle w:val="3"/>
              <w:rPr>
                <w:sz w:val="32"/>
                <w:szCs w:val="32"/>
              </w:rPr>
            </w:pPr>
            <w:r w:rsidRPr="00143A8E">
              <w:rPr>
                <w:sz w:val="32"/>
                <w:szCs w:val="32"/>
              </w:rPr>
              <w:t>П О С Т А Н О В Л Е Н И Е</w:t>
            </w:r>
          </w:p>
        </w:tc>
      </w:tr>
    </w:tbl>
    <w:p w:rsidR="00424559" w:rsidRPr="00C4448D" w:rsidRDefault="00424559" w:rsidP="00424559">
      <w:pPr>
        <w:jc w:val="center"/>
        <w:rPr>
          <w:b/>
        </w:rPr>
      </w:pPr>
    </w:p>
    <w:p w:rsidR="00424559" w:rsidRDefault="00424559" w:rsidP="00424559">
      <w:pPr>
        <w:jc w:val="center"/>
        <w:rPr>
          <w:b/>
          <w:u w:val="single"/>
        </w:rPr>
      </w:pPr>
    </w:p>
    <w:p w:rsidR="00424559" w:rsidRPr="00C4448D" w:rsidRDefault="00424559" w:rsidP="00424559">
      <w:pPr>
        <w:jc w:val="center"/>
        <w:rPr>
          <w:b/>
        </w:rPr>
      </w:pPr>
      <w:r w:rsidRPr="00C4448D">
        <w:rPr>
          <w:b/>
          <w:u w:val="single"/>
        </w:rPr>
        <w:t xml:space="preserve">от      </w:t>
      </w:r>
      <w:r w:rsidR="002A218F">
        <w:rPr>
          <w:b/>
          <w:u w:val="single"/>
        </w:rPr>
        <w:t>30.01.2026</w:t>
      </w:r>
      <w:r w:rsidRPr="00C4448D">
        <w:rPr>
          <w:b/>
          <w:u w:val="single"/>
        </w:rPr>
        <w:t xml:space="preserve">  № </w:t>
      </w:r>
      <w:r w:rsidR="002A218F">
        <w:rPr>
          <w:b/>
          <w:u w:val="single"/>
        </w:rPr>
        <w:t>4</w:t>
      </w:r>
    </w:p>
    <w:p w:rsidR="00424559" w:rsidRDefault="00424559" w:rsidP="00424559">
      <w:pPr>
        <w:jc w:val="center"/>
        <w:rPr>
          <w:b/>
        </w:rPr>
      </w:pPr>
      <w:r w:rsidRPr="00C4448D">
        <w:rPr>
          <w:b/>
        </w:rPr>
        <w:t>с. Красная Горка</w:t>
      </w:r>
    </w:p>
    <w:p w:rsidR="007A3A70" w:rsidRDefault="007A3A70" w:rsidP="00424559">
      <w:pPr>
        <w:tabs>
          <w:tab w:val="left" w:pos="2364"/>
        </w:tabs>
        <w:jc w:val="center"/>
        <w:rPr>
          <w:sz w:val="28"/>
          <w:szCs w:val="28"/>
        </w:rPr>
      </w:pPr>
    </w:p>
    <w:p w:rsidR="007A3A70" w:rsidRPr="007B71D9" w:rsidRDefault="007A3A70" w:rsidP="007A3A7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7B71D9">
        <w:rPr>
          <w:b/>
          <w:sz w:val="24"/>
          <w:szCs w:val="24"/>
        </w:rPr>
        <w:t xml:space="preserve">Об утверждении </w:t>
      </w:r>
      <w:r>
        <w:rPr>
          <w:b/>
          <w:sz w:val="24"/>
          <w:szCs w:val="24"/>
        </w:rPr>
        <w:t>К</w:t>
      </w:r>
      <w:r w:rsidRPr="007B71D9">
        <w:rPr>
          <w:b/>
          <w:sz w:val="24"/>
          <w:szCs w:val="24"/>
        </w:rPr>
        <w:t xml:space="preserve">раткосрочного плана реализации на территории </w:t>
      </w:r>
      <w:r w:rsidR="0054039B">
        <w:rPr>
          <w:b/>
          <w:sz w:val="24"/>
          <w:szCs w:val="24"/>
        </w:rPr>
        <w:t xml:space="preserve">Лачиновского </w:t>
      </w:r>
      <w:r w:rsidRPr="007B71D9">
        <w:rPr>
          <w:b/>
          <w:sz w:val="24"/>
          <w:szCs w:val="24"/>
        </w:rPr>
        <w:t xml:space="preserve">сельсовета </w:t>
      </w:r>
      <w:r w:rsidR="0054039B">
        <w:rPr>
          <w:b/>
          <w:sz w:val="24"/>
          <w:szCs w:val="24"/>
        </w:rPr>
        <w:t>Колышлейского</w:t>
      </w:r>
      <w:r w:rsidRPr="007B71D9">
        <w:rPr>
          <w:b/>
          <w:sz w:val="24"/>
          <w:szCs w:val="24"/>
        </w:rPr>
        <w:t xml:space="preserve"> района Пензенской области региональной программы капитального ремонта общего имущества в многоквартирных домах, расположенных на территории Пензенской области на</w:t>
      </w:r>
      <w:r w:rsidR="00D55F3E">
        <w:rPr>
          <w:b/>
          <w:sz w:val="24"/>
          <w:szCs w:val="24"/>
        </w:rPr>
        <w:t xml:space="preserve"> 20</w:t>
      </w:r>
      <w:r w:rsidR="006E69FB">
        <w:rPr>
          <w:b/>
          <w:sz w:val="24"/>
          <w:szCs w:val="24"/>
        </w:rPr>
        <w:t>2</w:t>
      </w:r>
      <w:r w:rsidR="002A218F">
        <w:rPr>
          <w:b/>
          <w:sz w:val="24"/>
          <w:szCs w:val="24"/>
        </w:rPr>
        <w:t xml:space="preserve">6 - </w:t>
      </w:r>
      <w:r w:rsidRPr="007B71D9">
        <w:rPr>
          <w:b/>
          <w:sz w:val="24"/>
          <w:szCs w:val="24"/>
        </w:rPr>
        <w:t xml:space="preserve"> 20</w:t>
      </w:r>
      <w:r w:rsidR="00D55F3E">
        <w:rPr>
          <w:b/>
          <w:sz w:val="24"/>
          <w:szCs w:val="24"/>
        </w:rPr>
        <w:t>2</w:t>
      </w:r>
      <w:r w:rsidR="002A218F">
        <w:rPr>
          <w:b/>
          <w:sz w:val="24"/>
          <w:szCs w:val="24"/>
        </w:rPr>
        <w:t>8</w:t>
      </w:r>
      <w:r w:rsidRPr="007B71D9">
        <w:rPr>
          <w:b/>
          <w:sz w:val="24"/>
          <w:szCs w:val="24"/>
        </w:rPr>
        <w:t xml:space="preserve"> год</w:t>
      </w:r>
      <w:r w:rsidR="00D55F3E">
        <w:rPr>
          <w:b/>
          <w:sz w:val="24"/>
          <w:szCs w:val="24"/>
        </w:rPr>
        <w:t>ы</w:t>
      </w:r>
    </w:p>
    <w:p w:rsidR="007A3A70" w:rsidRPr="007B71D9" w:rsidRDefault="007A3A70" w:rsidP="007A3A70">
      <w:pPr>
        <w:jc w:val="center"/>
        <w:rPr>
          <w:sz w:val="24"/>
          <w:szCs w:val="24"/>
        </w:rPr>
      </w:pPr>
      <w:r w:rsidRPr="007B71D9">
        <w:rPr>
          <w:sz w:val="24"/>
          <w:szCs w:val="24"/>
        </w:rPr>
        <w:t xml:space="preserve">         </w:t>
      </w:r>
    </w:p>
    <w:p w:rsidR="007A3A70" w:rsidRPr="007B71D9" w:rsidRDefault="007A3A70" w:rsidP="007A3A70">
      <w:pPr>
        <w:jc w:val="both"/>
        <w:rPr>
          <w:sz w:val="24"/>
          <w:szCs w:val="24"/>
        </w:rPr>
      </w:pPr>
      <w:r w:rsidRPr="007B71D9">
        <w:rPr>
          <w:sz w:val="24"/>
          <w:szCs w:val="24"/>
        </w:rPr>
        <w:t xml:space="preserve">         В целях реализации </w:t>
      </w:r>
      <w:hyperlink r:id="rId9" w:history="1">
        <w:r w:rsidRPr="007B71D9">
          <w:rPr>
            <w:sz w:val="24"/>
            <w:szCs w:val="24"/>
          </w:rPr>
          <w:t>части 7 статьи 168</w:t>
        </w:r>
      </w:hyperlink>
      <w:r w:rsidRPr="007B71D9">
        <w:rPr>
          <w:sz w:val="24"/>
          <w:szCs w:val="24"/>
        </w:rPr>
        <w:t xml:space="preserve"> Жилищного кодекса Российской Федерации, руководствуясь Федеральным </w:t>
      </w:r>
      <w:hyperlink r:id="rId10" w:history="1">
        <w:r w:rsidRPr="007B71D9">
          <w:rPr>
            <w:sz w:val="24"/>
            <w:szCs w:val="24"/>
          </w:rPr>
          <w:t>законом</w:t>
        </w:r>
      </w:hyperlink>
      <w:r w:rsidRPr="007B71D9">
        <w:rPr>
          <w:sz w:val="24"/>
          <w:szCs w:val="24"/>
        </w:rPr>
        <w:t xml:space="preserve"> от 21.07.2007 №</w:t>
      </w:r>
      <w:r>
        <w:rPr>
          <w:sz w:val="24"/>
          <w:szCs w:val="24"/>
        </w:rPr>
        <w:t xml:space="preserve"> </w:t>
      </w:r>
      <w:r w:rsidRPr="007B71D9">
        <w:rPr>
          <w:sz w:val="24"/>
          <w:szCs w:val="24"/>
        </w:rPr>
        <w:t xml:space="preserve">185-ФЗ «О Фонде содействия реформированию жилищно-коммунального хозяйства» (с последующими изменениями), </w:t>
      </w:r>
      <w:hyperlink r:id="rId11" w:history="1">
        <w:r w:rsidRPr="007B71D9">
          <w:rPr>
            <w:sz w:val="24"/>
            <w:szCs w:val="24"/>
          </w:rPr>
          <w:t>Порядком</w:t>
        </w:r>
      </w:hyperlink>
      <w:r w:rsidRPr="007B71D9">
        <w:rPr>
          <w:sz w:val="24"/>
          <w:szCs w:val="24"/>
        </w:rPr>
        <w:t xml:space="preserve"> разработки и утверждения краткосрочных планов реализации региональной программы капитального ремонта общего имущества в многоквартирных домах, расположенных на территории Пензенской области, утвержденным постановлением Правительства Пензенской области от 18.02.2014 № 94-пП (с последующими изменениями), руководствуясь статьей  Устава </w:t>
      </w:r>
      <w:r w:rsidR="007642E7">
        <w:rPr>
          <w:sz w:val="24"/>
          <w:szCs w:val="24"/>
        </w:rPr>
        <w:t>Лачиновского</w:t>
      </w:r>
      <w:r w:rsidRPr="007B71D9">
        <w:rPr>
          <w:sz w:val="24"/>
          <w:szCs w:val="24"/>
        </w:rPr>
        <w:t xml:space="preserve"> сельсовета </w:t>
      </w:r>
      <w:r w:rsidR="007642E7">
        <w:rPr>
          <w:sz w:val="24"/>
          <w:szCs w:val="24"/>
        </w:rPr>
        <w:t>Колышлейского</w:t>
      </w:r>
      <w:r w:rsidRPr="007B71D9">
        <w:rPr>
          <w:sz w:val="24"/>
          <w:szCs w:val="24"/>
        </w:rPr>
        <w:t xml:space="preserve"> района Пензенской области,</w:t>
      </w:r>
    </w:p>
    <w:p w:rsidR="007A3A70" w:rsidRDefault="007A3A70" w:rsidP="007A3A70">
      <w:pPr>
        <w:jc w:val="center"/>
        <w:rPr>
          <w:sz w:val="24"/>
          <w:szCs w:val="24"/>
        </w:rPr>
      </w:pPr>
      <w:r w:rsidRPr="007B71D9">
        <w:rPr>
          <w:sz w:val="24"/>
          <w:szCs w:val="24"/>
        </w:rPr>
        <w:t xml:space="preserve">Администрация </w:t>
      </w:r>
      <w:r w:rsidR="007642E7">
        <w:rPr>
          <w:sz w:val="24"/>
          <w:szCs w:val="24"/>
        </w:rPr>
        <w:t>Лачиновского</w:t>
      </w:r>
      <w:r w:rsidRPr="007B71D9">
        <w:rPr>
          <w:sz w:val="24"/>
          <w:szCs w:val="24"/>
        </w:rPr>
        <w:t xml:space="preserve"> сельсовета </w:t>
      </w:r>
    </w:p>
    <w:p w:rsidR="007A3A70" w:rsidRPr="007B71D9" w:rsidRDefault="007642E7" w:rsidP="007A3A70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Колышлейского</w:t>
      </w:r>
      <w:r w:rsidR="007A3A70" w:rsidRPr="007B71D9">
        <w:rPr>
          <w:sz w:val="24"/>
          <w:szCs w:val="24"/>
        </w:rPr>
        <w:t xml:space="preserve"> района Пензенской области</w:t>
      </w:r>
      <w:r w:rsidR="007A3A70" w:rsidRPr="007B71D9">
        <w:rPr>
          <w:b/>
          <w:sz w:val="24"/>
          <w:szCs w:val="24"/>
        </w:rPr>
        <w:t xml:space="preserve">  постановляет:</w:t>
      </w:r>
    </w:p>
    <w:p w:rsidR="007A3A70" w:rsidRPr="007B71D9" w:rsidRDefault="007A3A70" w:rsidP="007A3A70">
      <w:pPr>
        <w:jc w:val="center"/>
        <w:rPr>
          <w:b/>
          <w:sz w:val="24"/>
          <w:szCs w:val="24"/>
        </w:rPr>
      </w:pPr>
    </w:p>
    <w:p w:rsidR="00D55F3E" w:rsidRPr="001B2662" w:rsidRDefault="007A3A70" w:rsidP="00E36E33">
      <w:pPr>
        <w:widowControl/>
        <w:numPr>
          <w:ilvl w:val="0"/>
          <w:numId w:val="9"/>
        </w:numPr>
        <w:autoSpaceDE w:val="0"/>
        <w:autoSpaceDN w:val="0"/>
        <w:adjustRightInd w:val="0"/>
        <w:ind w:left="0" w:firstLine="349"/>
        <w:jc w:val="both"/>
        <w:rPr>
          <w:sz w:val="24"/>
          <w:szCs w:val="24"/>
        </w:rPr>
      </w:pPr>
      <w:r w:rsidRPr="001B2662">
        <w:rPr>
          <w:sz w:val="24"/>
          <w:szCs w:val="24"/>
        </w:rPr>
        <w:t>Утвердить прилагаемый Краткосрочн</w:t>
      </w:r>
      <w:r w:rsidR="00C02931" w:rsidRPr="001B2662">
        <w:rPr>
          <w:sz w:val="24"/>
          <w:szCs w:val="24"/>
        </w:rPr>
        <w:t>ый</w:t>
      </w:r>
      <w:r w:rsidRPr="001B2662">
        <w:rPr>
          <w:sz w:val="24"/>
          <w:szCs w:val="24"/>
        </w:rPr>
        <w:t xml:space="preserve"> план реализации на территории </w:t>
      </w:r>
      <w:r w:rsidR="007642E7" w:rsidRPr="001B2662">
        <w:rPr>
          <w:sz w:val="24"/>
          <w:szCs w:val="24"/>
        </w:rPr>
        <w:t>Лачиновского</w:t>
      </w:r>
      <w:r w:rsidRPr="001B2662">
        <w:rPr>
          <w:sz w:val="24"/>
          <w:szCs w:val="24"/>
        </w:rPr>
        <w:t xml:space="preserve"> сельсовета </w:t>
      </w:r>
      <w:r w:rsidR="007642E7" w:rsidRPr="001B2662">
        <w:rPr>
          <w:sz w:val="24"/>
          <w:szCs w:val="24"/>
        </w:rPr>
        <w:t>Колышлейского</w:t>
      </w:r>
      <w:r w:rsidRPr="001B2662">
        <w:rPr>
          <w:sz w:val="24"/>
          <w:szCs w:val="24"/>
        </w:rPr>
        <w:t xml:space="preserve"> района Пензенской области региональной программы капитального ремонта общего имущества в многоквартирных домах, расположенных на территории Пензенской области согласно приложению № 1.</w:t>
      </w:r>
      <w:r w:rsidR="00D55F3E" w:rsidRPr="001B2662">
        <w:rPr>
          <w:sz w:val="24"/>
          <w:szCs w:val="24"/>
        </w:rPr>
        <w:t xml:space="preserve">      </w:t>
      </w:r>
    </w:p>
    <w:p w:rsidR="007A3A70" w:rsidRDefault="007A3A70" w:rsidP="001B2662">
      <w:pPr>
        <w:pStyle w:val="ConsPlusNormal"/>
        <w:ind w:firstLine="540"/>
        <w:jc w:val="both"/>
        <w:rPr>
          <w:sz w:val="24"/>
          <w:szCs w:val="24"/>
        </w:rPr>
      </w:pPr>
      <w:r w:rsidRPr="00540962">
        <w:rPr>
          <w:sz w:val="24"/>
          <w:szCs w:val="24"/>
        </w:rPr>
        <w:t xml:space="preserve">     </w:t>
      </w:r>
      <w:r w:rsidR="001B2662">
        <w:rPr>
          <w:sz w:val="24"/>
          <w:szCs w:val="24"/>
        </w:rPr>
        <w:t>2</w:t>
      </w:r>
      <w:r w:rsidR="001B2662" w:rsidRPr="001B2662">
        <w:rPr>
          <w:sz w:val="24"/>
          <w:szCs w:val="24"/>
        </w:rPr>
        <w:t xml:space="preserve"> </w:t>
      </w:r>
      <w:r w:rsidR="001B2662" w:rsidRPr="00154F9C">
        <w:rPr>
          <w:rFonts w:ascii="Times New Roman" w:hAnsi="Times New Roman"/>
          <w:sz w:val="24"/>
          <w:szCs w:val="24"/>
        </w:rPr>
        <w:t>Настоящее постановление опубликовать в информационном бюллетене  « Информационный вестник Лачиновского сельсовета Колышлейского района Пензенской области» и разместить (опубликовать) на  официальном сайте администрации  Лачиновского сельсовета  в информационно-телекоммуникационной сети "Интернет".</w:t>
      </w:r>
    </w:p>
    <w:p w:rsidR="007A3A70" w:rsidRDefault="007A3A70" w:rsidP="007A3A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B2662">
        <w:rPr>
          <w:sz w:val="24"/>
          <w:szCs w:val="24"/>
        </w:rPr>
        <w:t>3</w:t>
      </w:r>
      <w:r w:rsidRPr="00540962">
        <w:rPr>
          <w:sz w:val="24"/>
          <w:szCs w:val="24"/>
        </w:rPr>
        <w:t xml:space="preserve">. Настоящее постановление вступает в силу после его официального опубликования. </w:t>
      </w:r>
    </w:p>
    <w:p w:rsidR="007A3A70" w:rsidRPr="007B71D9" w:rsidRDefault="007A3A70" w:rsidP="007A3A70">
      <w:pPr>
        <w:pStyle w:val="ConsPlusNormal"/>
        <w:widowControl/>
        <w:ind w:firstLine="0"/>
        <w:jc w:val="both"/>
        <w:rPr>
          <w:rFonts w:ascii="Times New Roman" w:hAnsi="Times New Roman"/>
          <w:sz w:val="24"/>
          <w:szCs w:val="24"/>
        </w:rPr>
      </w:pPr>
      <w:r w:rsidRPr="007B71D9">
        <w:rPr>
          <w:rFonts w:ascii="Times New Roman" w:hAnsi="Times New Roman"/>
          <w:sz w:val="24"/>
          <w:szCs w:val="24"/>
        </w:rPr>
        <w:t xml:space="preserve">    </w:t>
      </w:r>
      <w:r w:rsidR="009C533F">
        <w:rPr>
          <w:rFonts w:ascii="Times New Roman" w:hAnsi="Times New Roman"/>
          <w:sz w:val="24"/>
          <w:szCs w:val="24"/>
        </w:rPr>
        <w:t xml:space="preserve"> </w:t>
      </w:r>
      <w:r w:rsidR="001B2662">
        <w:rPr>
          <w:rFonts w:ascii="Times New Roman" w:hAnsi="Times New Roman"/>
          <w:sz w:val="24"/>
          <w:szCs w:val="24"/>
        </w:rPr>
        <w:t>4</w:t>
      </w:r>
      <w:r w:rsidRPr="007B71D9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возложить на  </w:t>
      </w:r>
      <w:r>
        <w:rPr>
          <w:rFonts w:ascii="Times New Roman" w:hAnsi="Times New Roman"/>
          <w:sz w:val="24"/>
          <w:szCs w:val="24"/>
        </w:rPr>
        <w:t>Г</w:t>
      </w:r>
      <w:r w:rsidRPr="007B71D9">
        <w:rPr>
          <w:rFonts w:ascii="Times New Roman" w:hAnsi="Times New Roman"/>
          <w:sz w:val="24"/>
          <w:szCs w:val="24"/>
        </w:rPr>
        <w:t xml:space="preserve">лаву </w:t>
      </w:r>
      <w:r>
        <w:rPr>
          <w:rFonts w:ascii="Times New Roman" w:hAnsi="Times New Roman"/>
          <w:sz w:val="24"/>
          <w:szCs w:val="24"/>
        </w:rPr>
        <w:t>а</w:t>
      </w:r>
      <w:r w:rsidRPr="007B71D9">
        <w:rPr>
          <w:rFonts w:ascii="Times New Roman" w:hAnsi="Times New Roman"/>
          <w:sz w:val="24"/>
          <w:szCs w:val="24"/>
        </w:rPr>
        <w:t xml:space="preserve">дминистрации </w:t>
      </w:r>
      <w:r w:rsidR="001B2662">
        <w:rPr>
          <w:rFonts w:ascii="Times New Roman" w:hAnsi="Times New Roman"/>
          <w:sz w:val="24"/>
          <w:szCs w:val="24"/>
        </w:rPr>
        <w:t>Лачиновского</w:t>
      </w:r>
      <w:r w:rsidRPr="007B71D9">
        <w:rPr>
          <w:rFonts w:ascii="Times New Roman" w:hAnsi="Times New Roman"/>
          <w:sz w:val="24"/>
          <w:szCs w:val="24"/>
        </w:rPr>
        <w:t xml:space="preserve"> сельсовета </w:t>
      </w:r>
      <w:r w:rsidR="001B2662">
        <w:rPr>
          <w:rFonts w:ascii="Times New Roman" w:hAnsi="Times New Roman"/>
          <w:sz w:val="24"/>
          <w:szCs w:val="24"/>
        </w:rPr>
        <w:t>Колышлейского</w:t>
      </w:r>
      <w:r w:rsidRPr="007B71D9">
        <w:rPr>
          <w:rFonts w:ascii="Times New Roman" w:hAnsi="Times New Roman"/>
          <w:sz w:val="24"/>
          <w:szCs w:val="24"/>
        </w:rPr>
        <w:t xml:space="preserve"> района Пензенской области.</w:t>
      </w:r>
    </w:p>
    <w:p w:rsidR="007A3A70" w:rsidRPr="007B71D9" w:rsidRDefault="007A3A70" w:rsidP="007A3A70">
      <w:pPr>
        <w:jc w:val="both"/>
        <w:rPr>
          <w:sz w:val="24"/>
          <w:szCs w:val="24"/>
        </w:rPr>
      </w:pPr>
    </w:p>
    <w:p w:rsidR="007A3A70" w:rsidRPr="007B71D9" w:rsidRDefault="007A3A70" w:rsidP="007A3A70">
      <w:pPr>
        <w:jc w:val="both"/>
        <w:rPr>
          <w:sz w:val="24"/>
          <w:szCs w:val="24"/>
        </w:rPr>
      </w:pPr>
      <w:r w:rsidRPr="007B71D9">
        <w:rPr>
          <w:sz w:val="24"/>
          <w:szCs w:val="24"/>
        </w:rPr>
        <w:t xml:space="preserve">Глава </w:t>
      </w:r>
      <w:r>
        <w:rPr>
          <w:sz w:val="24"/>
          <w:szCs w:val="24"/>
        </w:rPr>
        <w:t>а</w:t>
      </w:r>
      <w:r w:rsidRPr="007B71D9">
        <w:rPr>
          <w:sz w:val="24"/>
          <w:szCs w:val="24"/>
        </w:rPr>
        <w:t xml:space="preserve">дминистрации  </w:t>
      </w:r>
      <w:r w:rsidR="001B2662">
        <w:rPr>
          <w:sz w:val="24"/>
          <w:szCs w:val="24"/>
        </w:rPr>
        <w:t>Лачиновского</w:t>
      </w:r>
      <w:r w:rsidRPr="007B71D9">
        <w:rPr>
          <w:sz w:val="24"/>
          <w:szCs w:val="24"/>
        </w:rPr>
        <w:t xml:space="preserve"> сельсовета</w:t>
      </w:r>
    </w:p>
    <w:p w:rsidR="007A3A70" w:rsidRDefault="001B2662" w:rsidP="007A3A70">
      <w:pPr>
        <w:jc w:val="both"/>
        <w:rPr>
          <w:sz w:val="28"/>
          <w:szCs w:val="28"/>
        </w:rPr>
      </w:pPr>
      <w:r>
        <w:rPr>
          <w:sz w:val="24"/>
          <w:szCs w:val="24"/>
        </w:rPr>
        <w:t>Колышлейского</w:t>
      </w:r>
      <w:r w:rsidR="007A3A70" w:rsidRPr="007B71D9">
        <w:rPr>
          <w:sz w:val="24"/>
          <w:szCs w:val="24"/>
        </w:rPr>
        <w:t xml:space="preserve"> района Пензенской области                              </w:t>
      </w:r>
      <w:r w:rsidR="007A3A70">
        <w:rPr>
          <w:sz w:val="24"/>
          <w:szCs w:val="24"/>
        </w:rPr>
        <w:t xml:space="preserve">                      </w:t>
      </w:r>
      <w:r w:rsidR="007A3A70" w:rsidRPr="007B71D9">
        <w:rPr>
          <w:sz w:val="24"/>
          <w:szCs w:val="24"/>
        </w:rPr>
        <w:t xml:space="preserve">   </w:t>
      </w:r>
      <w:r w:rsidR="002A218F">
        <w:rPr>
          <w:sz w:val="24"/>
          <w:szCs w:val="24"/>
        </w:rPr>
        <w:t>С.П. Семёнов</w:t>
      </w:r>
    </w:p>
    <w:p w:rsidR="007A3A70" w:rsidRDefault="007A3A70" w:rsidP="007A3A70">
      <w:pPr>
        <w:jc w:val="both"/>
        <w:rPr>
          <w:sz w:val="28"/>
          <w:szCs w:val="28"/>
        </w:rPr>
      </w:pPr>
    </w:p>
    <w:p w:rsidR="007A3A70" w:rsidRDefault="007A3A70" w:rsidP="007A3A70">
      <w:pPr>
        <w:jc w:val="both"/>
        <w:rPr>
          <w:sz w:val="28"/>
          <w:szCs w:val="28"/>
        </w:rPr>
      </w:pPr>
    </w:p>
    <w:p w:rsidR="007A3A70" w:rsidRDefault="007A3A70" w:rsidP="007A3A70">
      <w:pPr>
        <w:jc w:val="both"/>
        <w:rPr>
          <w:sz w:val="28"/>
          <w:szCs w:val="28"/>
        </w:rPr>
      </w:pPr>
    </w:p>
    <w:p w:rsidR="00E01A62" w:rsidRDefault="00E01A62" w:rsidP="00E01A62">
      <w:pPr>
        <w:jc w:val="both"/>
        <w:rPr>
          <w:sz w:val="28"/>
          <w:szCs w:val="28"/>
        </w:rPr>
        <w:sectPr w:rsidR="00E01A62" w:rsidSect="00D55F3E">
          <w:pgSz w:w="11907" w:h="16840"/>
          <w:pgMar w:top="1134" w:right="851" w:bottom="851" w:left="1134" w:header="720" w:footer="720" w:gutter="0"/>
          <w:cols w:space="720"/>
        </w:sectPr>
      </w:pPr>
    </w:p>
    <w:p w:rsidR="00D55F3E" w:rsidRPr="00AC7554" w:rsidRDefault="00D55F3E" w:rsidP="00D55F3E">
      <w:pPr>
        <w:rPr>
          <w:sz w:val="18"/>
          <w:szCs w:val="18"/>
        </w:rPr>
      </w:pPr>
    </w:p>
    <w:p w:rsidR="00D55F3E" w:rsidRDefault="00D55F3E" w:rsidP="00D55F3E"/>
    <w:tbl>
      <w:tblPr>
        <w:tblW w:w="15940" w:type="dxa"/>
        <w:jc w:val="center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5940"/>
      </w:tblGrid>
      <w:tr w:rsidR="00507EE7" w:rsidRPr="009C533F" w:rsidTr="009A6D4F">
        <w:trPr>
          <w:trHeight w:val="292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EE7" w:rsidRPr="009C533F" w:rsidRDefault="00507EE7" w:rsidP="007C0278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Приложение             </w:t>
            </w:r>
          </w:p>
        </w:tc>
      </w:tr>
      <w:tr w:rsidR="00507EE7" w:rsidRPr="009C533F" w:rsidTr="009A6D4F">
        <w:trPr>
          <w:trHeight w:val="282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EE7" w:rsidRPr="009C533F" w:rsidRDefault="00507EE7" w:rsidP="007C0278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507EE7" w:rsidRPr="009C533F" w:rsidRDefault="00507EE7" w:rsidP="007C0278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>Постановлением администрации</w:t>
            </w:r>
          </w:p>
          <w:p w:rsidR="00507EE7" w:rsidRPr="009C533F" w:rsidRDefault="001B2662" w:rsidP="001B2662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Лачиновского</w:t>
            </w:r>
            <w:r w:rsidR="00507EE7" w:rsidRPr="009C533F">
              <w:rPr>
                <w:b/>
                <w:bCs/>
                <w:color w:val="000000"/>
                <w:sz w:val="24"/>
                <w:szCs w:val="24"/>
              </w:rPr>
              <w:t xml:space="preserve"> сельсовета </w:t>
            </w:r>
            <w:r>
              <w:rPr>
                <w:b/>
                <w:bCs/>
                <w:color w:val="000000"/>
                <w:sz w:val="24"/>
                <w:szCs w:val="24"/>
              </w:rPr>
              <w:t>Колышлейского</w:t>
            </w:r>
            <w:r w:rsidR="00504C99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07EE7" w:rsidRPr="009C533F">
              <w:rPr>
                <w:b/>
                <w:bCs/>
                <w:color w:val="000000"/>
                <w:sz w:val="24"/>
                <w:szCs w:val="24"/>
              </w:rPr>
              <w:t>района Пензенской области</w:t>
            </w:r>
          </w:p>
        </w:tc>
      </w:tr>
      <w:tr w:rsidR="00507EE7" w:rsidRPr="009C533F" w:rsidTr="009A6D4F">
        <w:trPr>
          <w:trHeight w:val="258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EE7" w:rsidRPr="009C533F" w:rsidRDefault="00A2549F" w:rsidP="002A218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</w:t>
            </w:r>
            <w:r w:rsidR="00507EE7" w:rsidRPr="009C533F">
              <w:rPr>
                <w:b/>
                <w:bCs/>
                <w:color w:val="000000"/>
                <w:sz w:val="24"/>
                <w:szCs w:val="24"/>
              </w:rPr>
              <w:t>т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6E69FB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5E4C60">
              <w:rPr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2A218F">
              <w:rPr>
                <w:b/>
                <w:bCs/>
                <w:color w:val="000000"/>
                <w:sz w:val="24"/>
                <w:szCs w:val="24"/>
              </w:rPr>
              <w:t>30.01.2026</w:t>
            </w:r>
            <w:r w:rsidR="005E4C60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 </w:t>
            </w:r>
            <w:r w:rsidR="00507EE7" w:rsidRPr="009A6D4F">
              <w:rPr>
                <w:b/>
                <w:bCs/>
                <w:color w:val="000000"/>
                <w:sz w:val="24"/>
                <w:szCs w:val="24"/>
                <w:u w:val="single"/>
              </w:rPr>
              <w:t xml:space="preserve">№ </w:t>
            </w:r>
            <w:r w:rsidR="002A218F">
              <w:rPr>
                <w:b/>
                <w:bCs/>
                <w:color w:val="000000"/>
                <w:sz w:val="24"/>
                <w:szCs w:val="24"/>
                <w:u w:val="single"/>
              </w:rPr>
              <w:t>4</w:t>
            </w:r>
            <w:r w:rsidR="006E69FB"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</w:p>
        </w:tc>
      </w:tr>
      <w:tr w:rsidR="00507EE7" w:rsidRPr="009C533F" w:rsidTr="009A6D4F">
        <w:trPr>
          <w:trHeight w:val="290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EE7" w:rsidRPr="009C533F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Краткосрочный план </w:t>
            </w:r>
          </w:p>
        </w:tc>
      </w:tr>
      <w:tr w:rsidR="00507EE7" w:rsidRPr="009C533F" w:rsidTr="009A6D4F">
        <w:trPr>
          <w:trHeight w:val="280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EE7" w:rsidRPr="009C533F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>реализации региональной программы капитального ремонта общего имущества в многоквартирных домах,</w:t>
            </w:r>
          </w:p>
        </w:tc>
      </w:tr>
      <w:tr w:rsidR="00507EE7" w:rsidRPr="009C533F" w:rsidTr="009A6D4F">
        <w:trPr>
          <w:trHeight w:val="256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EE7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расположенных на территории </w:t>
            </w:r>
            <w:r w:rsidR="001B2662">
              <w:rPr>
                <w:b/>
                <w:bCs/>
                <w:color w:val="000000"/>
                <w:sz w:val="24"/>
                <w:szCs w:val="24"/>
              </w:rPr>
              <w:t>Лачиновского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 сельсовета </w:t>
            </w:r>
            <w:r w:rsidR="001B2662">
              <w:rPr>
                <w:b/>
                <w:bCs/>
                <w:color w:val="000000"/>
                <w:sz w:val="24"/>
                <w:szCs w:val="24"/>
              </w:rPr>
              <w:t>Колышлейского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 района </w:t>
            </w:r>
            <w:r>
              <w:rPr>
                <w:b/>
                <w:bCs/>
                <w:color w:val="000000"/>
                <w:sz w:val="24"/>
                <w:szCs w:val="24"/>
              </w:rPr>
              <w:t>Пензенской области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 на 20</w:t>
            </w:r>
            <w:r w:rsidR="001B2662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2A218F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>-202</w:t>
            </w:r>
            <w:r w:rsidR="002A218F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 годы</w:t>
            </w:r>
          </w:p>
          <w:p w:rsidR="00507EE7" w:rsidRPr="009C533F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507EE7" w:rsidRPr="009C533F" w:rsidTr="009A6D4F">
        <w:trPr>
          <w:trHeight w:val="274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EE7" w:rsidRPr="009C533F" w:rsidRDefault="00507EE7" w:rsidP="007C0278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>Таблица № 1</w:t>
            </w:r>
          </w:p>
        </w:tc>
      </w:tr>
      <w:tr w:rsidR="00507EE7" w:rsidRPr="009C533F" w:rsidTr="009A6D4F">
        <w:trPr>
          <w:trHeight w:val="278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07EE7" w:rsidRPr="009C533F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>ПЕРЕЧЕНЬ</w:t>
            </w:r>
          </w:p>
        </w:tc>
      </w:tr>
      <w:tr w:rsidR="00507EE7" w:rsidRPr="009C533F" w:rsidTr="009A6D4F">
        <w:trPr>
          <w:trHeight w:val="268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7EE7" w:rsidRPr="009C533F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многоквартирных домов в рамках краткосрочного плана реализации региональной программы капитального ремонта общего имущества в многоквартирных домах, </w:t>
            </w:r>
          </w:p>
        </w:tc>
      </w:tr>
      <w:tr w:rsidR="00507EE7" w:rsidRPr="009C533F" w:rsidTr="009A6D4F">
        <w:trPr>
          <w:trHeight w:val="286"/>
          <w:jc w:val="center"/>
        </w:trPr>
        <w:tc>
          <w:tcPr>
            <w:tcW w:w="15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07EE7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533F">
              <w:rPr>
                <w:b/>
                <w:bCs/>
                <w:color w:val="000000"/>
                <w:sz w:val="24"/>
                <w:szCs w:val="24"/>
              </w:rPr>
              <w:t>расположенных на территории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B2662">
              <w:rPr>
                <w:b/>
                <w:bCs/>
                <w:color w:val="000000"/>
                <w:sz w:val="24"/>
                <w:szCs w:val="24"/>
              </w:rPr>
              <w:t>Лачиновского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 сельсовета </w:t>
            </w:r>
            <w:r w:rsidR="001B2662">
              <w:rPr>
                <w:b/>
                <w:bCs/>
                <w:color w:val="000000"/>
                <w:sz w:val="24"/>
                <w:szCs w:val="24"/>
              </w:rPr>
              <w:t>Колышлейского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 района 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Пензенской области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 в 20</w:t>
            </w:r>
            <w:r w:rsidR="001B2662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2A218F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 - 202</w:t>
            </w:r>
            <w:r w:rsidR="002A218F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9C533F">
              <w:rPr>
                <w:b/>
                <w:bCs/>
                <w:color w:val="000000"/>
                <w:sz w:val="24"/>
                <w:szCs w:val="24"/>
              </w:rPr>
              <w:t xml:space="preserve"> годах</w:t>
            </w:r>
          </w:p>
          <w:tbl>
            <w:tblPr>
              <w:tblpPr w:leftFromText="180" w:rightFromText="180" w:vertAnchor="text" w:horzAnchor="page" w:tblpX="538" w:tblpY="143"/>
              <w:tblW w:w="139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540"/>
              <w:gridCol w:w="2253"/>
              <w:gridCol w:w="1440"/>
              <w:gridCol w:w="540"/>
              <w:gridCol w:w="540"/>
              <w:gridCol w:w="1080"/>
              <w:gridCol w:w="900"/>
              <w:gridCol w:w="900"/>
              <w:gridCol w:w="900"/>
              <w:gridCol w:w="900"/>
              <w:gridCol w:w="720"/>
              <w:gridCol w:w="540"/>
              <w:gridCol w:w="540"/>
              <w:gridCol w:w="540"/>
              <w:gridCol w:w="1080"/>
              <w:gridCol w:w="540"/>
            </w:tblGrid>
            <w:tr w:rsidR="00507EE7" w:rsidRPr="000E2C1B" w:rsidTr="00507EE7">
              <w:trPr>
                <w:trHeight w:val="390"/>
              </w:trPr>
              <w:tc>
                <w:tcPr>
                  <w:tcW w:w="540" w:type="dxa"/>
                  <w:vMerge w:val="restart"/>
                  <w:vAlign w:val="center"/>
                </w:tcPr>
                <w:p w:rsidR="00507EE7" w:rsidRPr="000E2C1B" w:rsidRDefault="00507EE7" w:rsidP="007C0278">
                  <w:pPr>
                    <w:widowControl/>
                    <w:ind w:left="-57" w:right="-5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№ п/п</w:t>
                  </w:r>
                </w:p>
              </w:tc>
              <w:tc>
                <w:tcPr>
                  <w:tcW w:w="2253" w:type="dxa"/>
                  <w:vMerge w:val="restart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Адрес МКД</w:t>
                  </w:r>
                </w:p>
              </w:tc>
              <w:tc>
                <w:tcPr>
                  <w:tcW w:w="1440" w:type="dxa"/>
                  <w:vMerge w:val="restart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Способ формирования фонда капитального ремонта</w:t>
                  </w:r>
                </w:p>
              </w:tc>
              <w:tc>
                <w:tcPr>
                  <w:tcW w:w="1080" w:type="dxa"/>
                  <w:gridSpan w:val="2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vMerge w:val="restart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общая площадь МКД, всего</w:t>
                  </w:r>
                </w:p>
              </w:tc>
              <w:tc>
                <w:tcPr>
                  <w:tcW w:w="1800" w:type="dxa"/>
                  <w:gridSpan w:val="2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Площадь помещений МКД:</w:t>
                  </w:r>
                </w:p>
              </w:tc>
              <w:tc>
                <w:tcPr>
                  <w:tcW w:w="900" w:type="dxa"/>
                  <w:vMerge w:val="restart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Количество жителей, зарегистрированных в МКД на дату утверждения краткосрочного плана</w:t>
                  </w:r>
                </w:p>
              </w:tc>
              <w:tc>
                <w:tcPr>
                  <w:tcW w:w="4320" w:type="dxa"/>
                  <w:gridSpan w:val="6"/>
                  <w:vAlign w:val="center"/>
                </w:tcPr>
                <w:p w:rsidR="00507EE7" w:rsidRPr="000E2C1B" w:rsidRDefault="001B254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Стоимость капитального ремонта</w:t>
                  </w:r>
                </w:p>
              </w:tc>
              <w:tc>
                <w:tcPr>
                  <w:tcW w:w="540" w:type="dxa"/>
                  <w:vMerge w:val="restart"/>
                  <w:textDirection w:val="btLr"/>
                  <w:vAlign w:val="center"/>
                </w:tcPr>
                <w:p w:rsidR="00507EE7" w:rsidRPr="000E2C1B" w:rsidRDefault="00B70979" w:rsidP="00B70979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Плановая дата завершения</w:t>
                  </w:r>
                  <w:r w:rsidR="00507EE7" w:rsidRPr="000E2C1B">
                    <w:rPr>
                      <w:color w:val="000000"/>
                      <w:sz w:val="18"/>
                      <w:szCs w:val="18"/>
                    </w:rPr>
                    <w:t xml:space="preserve"> работ </w:t>
                  </w:r>
                </w:p>
              </w:tc>
            </w:tr>
            <w:tr w:rsidR="00507EE7" w:rsidRPr="000E2C1B" w:rsidTr="00507EE7">
              <w:trPr>
                <w:trHeight w:val="390"/>
              </w:trPr>
              <w:tc>
                <w:tcPr>
                  <w:tcW w:w="5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53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0" w:type="dxa"/>
                  <w:vMerge w:val="restart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 xml:space="preserve">Год </w:t>
                  </w:r>
                  <w:r w:rsidRPr="000E2C1B">
                    <w:rPr>
                      <w:color w:val="000000"/>
                      <w:sz w:val="18"/>
                      <w:szCs w:val="18"/>
                    </w:rPr>
                    <w:t>ввода в эксплуатацию</w:t>
                  </w:r>
                </w:p>
              </w:tc>
              <w:tc>
                <w:tcPr>
                  <w:tcW w:w="540" w:type="dxa"/>
                  <w:vMerge w:val="restart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Количество этажей</w:t>
                  </w:r>
                </w:p>
              </w:tc>
              <w:tc>
                <w:tcPr>
                  <w:tcW w:w="108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vMerge w:val="restart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900" w:type="dxa"/>
                  <w:vMerge w:val="restart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в том числе жилых помещений, находящихся в собственности граждан</w:t>
                  </w:r>
                </w:p>
              </w:tc>
              <w:tc>
                <w:tcPr>
                  <w:tcW w:w="90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vMerge w:val="restart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всего:</w:t>
                  </w:r>
                </w:p>
              </w:tc>
              <w:tc>
                <w:tcPr>
                  <w:tcW w:w="3420" w:type="dxa"/>
                  <w:gridSpan w:val="5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в том числе:</w:t>
                  </w:r>
                </w:p>
              </w:tc>
              <w:tc>
                <w:tcPr>
                  <w:tcW w:w="5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07EE7" w:rsidRPr="000E2C1B" w:rsidTr="00507EE7">
              <w:trPr>
                <w:trHeight w:val="4245"/>
              </w:trPr>
              <w:tc>
                <w:tcPr>
                  <w:tcW w:w="5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53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90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20" w:type="dxa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за счет средств Фонда</w:t>
                  </w:r>
                </w:p>
              </w:tc>
              <w:tc>
                <w:tcPr>
                  <w:tcW w:w="540" w:type="dxa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за счет средств бюджета субъекта Российской Федерации</w:t>
                  </w:r>
                </w:p>
              </w:tc>
              <w:tc>
                <w:tcPr>
                  <w:tcW w:w="540" w:type="dxa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за счет средств местного бюджета</w:t>
                  </w:r>
                </w:p>
              </w:tc>
              <w:tc>
                <w:tcPr>
                  <w:tcW w:w="540" w:type="dxa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за счет иных источников</w:t>
                  </w:r>
                </w:p>
              </w:tc>
              <w:tc>
                <w:tcPr>
                  <w:tcW w:w="1080" w:type="dxa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за счет средств собственников помещений в МКД</w:t>
                  </w:r>
                </w:p>
              </w:tc>
              <w:tc>
                <w:tcPr>
                  <w:tcW w:w="5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507EE7" w:rsidRPr="000E2C1B" w:rsidTr="00507EE7">
              <w:trPr>
                <w:trHeight w:val="390"/>
              </w:trPr>
              <w:tc>
                <w:tcPr>
                  <w:tcW w:w="5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2253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40" w:type="dxa"/>
                  <w:vMerge/>
                  <w:vAlign w:val="center"/>
                </w:tcPr>
                <w:p w:rsidR="00507EE7" w:rsidRPr="000E2C1B" w:rsidRDefault="00507EE7" w:rsidP="007C0278">
                  <w:pPr>
                    <w:widowControl/>
                    <w:rPr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8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кв.м</w:t>
                  </w:r>
                </w:p>
              </w:tc>
              <w:tc>
                <w:tcPr>
                  <w:tcW w:w="90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кв.м</w:t>
                  </w:r>
                </w:p>
              </w:tc>
              <w:tc>
                <w:tcPr>
                  <w:tcW w:w="90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кв.м</w:t>
                  </w:r>
                </w:p>
              </w:tc>
              <w:tc>
                <w:tcPr>
                  <w:tcW w:w="90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чел.</w:t>
                  </w:r>
                </w:p>
              </w:tc>
              <w:tc>
                <w:tcPr>
                  <w:tcW w:w="90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руб.</w:t>
                  </w:r>
                </w:p>
              </w:tc>
              <w:tc>
                <w:tcPr>
                  <w:tcW w:w="72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ind w:left="-57" w:right="-5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руб.</w:t>
                  </w:r>
                </w:p>
              </w:tc>
              <w:tc>
                <w:tcPr>
                  <w:tcW w:w="54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ind w:left="-57" w:right="-5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руб.</w:t>
                  </w:r>
                </w:p>
              </w:tc>
              <w:tc>
                <w:tcPr>
                  <w:tcW w:w="54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ind w:left="-57" w:right="-5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руб.</w:t>
                  </w:r>
                </w:p>
              </w:tc>
              <w:tc>
                <w:tcPr>
                  <w:tcW w:w="54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ind w:left="-57" w:right="-57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руб.</w:t>
                  </w:r>
                </w:p>
              </w:tc>
              <w:tc>
                <w:tcPr>
                  <w:tcW w:w="1080" w:type="dxa"/>
                  <w:noWrap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руб.</w:t>
                  </w:r>
                </w:p>
              </w:tc>
              <w:tc>
                <w:tcPr>
                  <w:tcW w:w="540" w:type="dxa"/>
                  <w:textDirection w:val="btLr"/>
                  <w:vAlign w:val="center"/>
                </w:tcPr>
                <w:p w:rsidR="00507EE7" w:rsidRPr="000E2C1B" w:rsidRDefault="00507EE7" w:rsidP="007C0278">
                  <w:pPr>
                    <w:widowControl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0E2C1B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</w:tr>
          </w:tbl>
          <w:p w:rsidR="00507EE7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507EE7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507EE7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507EE7" w:rsidRPr="009C533F" w:rsidRDefault="00507EE7" w:rsidP="007C0278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7F3EBF" w:rsidRDefault="007F3EBF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tbl>
      <w:tblPr>
        <w:tblpPr w:leftFromText="180" w:rightFromText="180" w:vertAnchor="page" w:horzAnchor="margin" w:tblpX="239" w:tblpY="1261"/>
        <w:tblW w:w="14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2116"/>
        <w:gridCol w:w="1551"/>
        <w:gridCol w:w="514"/>
        <w:gridCol w:w="72"/>
        <w:gridCol w:w="442"/>
        <w:gridCol w:w="1117"/>
        <w:gridCol w:w="832"/>
        <w:gridCol w:w="1011"/>
        <w:gridCol w:w="850"/>
        <w:gridCol w:w="976"/>
        <w:gridCol w:w="682"/>
        <w:gridCol w:w="557"/>
        <w:gridCol w:w="557"/>
        <w:gridCol w:w="557"/>
        <w:gridCol w:w="1029"/>
        <w:gridCol w:w="542"/>
      </w:tblGrid>
      <w:tr w:rsidR="001B2547" w:rsidRPr="000E2C1B" w:rsidTr="00C6605F">
        <w:trPr>
          <w:trHeight w:val="234"/>
          <w:tblHeader/>
        </w:trPr>
        <w:tc>
          <w:tcPr>
            <w:tcW w:w="675" w:type="dxa"/>
            <w:noWrap/>
            <w:vAlign w:val="center"/>
          </w:tcPr>
          <w:p w:rsidR="00507EE7" w:rsidRPr="000E2C1B" w:rsidRDefault="00507EE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16" w:type="dxa"/>
            <w:noWrap/>
            <w:vAlign w:val="center"/>
          </w:tcPr>
          <w:p w:rsidR="00507EE7" w:rsidRPr="000E2C1B" w:rsidRDefault="00507EE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551" w:type="dxa"/>
            <w:noWrap/>
            <w:vAlign w:val="center"/>
          </w:tcPr>
          <w:p w:rsidR="00507EE7" w:rsidRPr="000E2C1B" w:rsidRDefault="00507EE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14" w:type="dxa"/>
            <w:noWrap/>
            <w:vAlign w:val="center"/>
          </w:tcPr>
          <w:p w:rsidR="00507EE7" w:rsidRPr="000E2C1B" w:rsidRDefault="00507EE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gridSpan w:val="2"/>
            <w:noWrap/>
            <w:vAlign w:val="center"/>
          </w:tcPr>
          <w:p w:rsidR="00507EE7" w:rsidRPr="000E2C1B" w:rsidRDefault="00507EE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117" w:type="dxa"/>
            <w:noWrap/>
            <w:vAlign w:val="center"/>
          </w:tcPr>
          <w:p w:rsidR="00507EE7" w:rsidRPr="000E2C1B" w:rsidRDefault="001B254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32" w:type="dxa"/>
            <w:noWrap/>
            <w:vAlign w:val="center"/>
          </w:tcPr>
          <w:p w:rsidR="00507EE7" w:rsidRPr="000E2C1B" w:rsidRDefault="001B254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1011" w:type="dxa"/>
            <w:noWrap/>
            <w:vAlign w:val="center"/>
          </w:tcPr>
          <w:p w:rsidR="00507EE7" w:rsidRPr="000E2C1B" w:rsidRDefault="001B254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  <w:vAlign w:val="center"/>
          </w:tcPr>
          <w:p w:rsidR="00507EE7" w:rsidRPr="000E2C1B" w:rsidRDefault="001B254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976" w:type="dxa"/>
            <w:noWrap/>
            <w:vAlign w:val="center"/>
          </w:tcPr>
          <w:p w:rsidR="00507EE7" w:rsidRPr="000E2C1B" w:rsidRDefault="001B2547" w:rsidP="00507EE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682" w:type="dxa"/>
            <w:noWrap/>
            <w:vAlign w:val="center"/>
          </w:tcPr>
          <w:p w:rsidR="00507EE7" w:rsidRPr="000E2C1B" w:rsidRDefault="00507EE7" w:rsidP="001B254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1</w:t>
            </w:r>
            <w:r w:rsidR="001B254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57" w:type="dxa"/>
            <w:noWrap/>
            <w:vAlign w:val="center"/>
          </w:tcPr>
          <w:p w:rsidR="00507EE7" w:rsidRPr="000E2C1B" w:rsidRDefault="00507EE7" w:rsidP="001B254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1</w:t>
            </w:r>
            <w:r w:rsidR="001B254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57" w:type="dxa"/>
            <w:noWrap/>
            <w:vAlign w:val="center"/>
          </w:tcPr>
          <w:p w:rsidR="00507EE7" w:rsidRPr="000E2C1B" w:rsidRDefault="00507EE7" w:rsidP="001B254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1</w:t>
            </w:r>
            <w:r w:rsidR="001B254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57" w:type="dxa"/>
            <w:noWrap/>
            <w:vAlign w:val="center"/>
          </w:tcPr>
          <w:p w:rsidR="00507EE7" w:rsidRPr="000E2C1B" w:rsidRDefault="00507EE7" w:rsidP="001B254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1</w:t>
            </w:r>
            <w:r w:rsidR="001B254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029" w:type="dxa"/>
            <w:noWrap/>
            <w:vAlign w:val="center"/>
          </w:tcPr>
          <w:p w:rsidR="00507EE7" w:rsidRPr="000E2C1B" w:rsidRDefault="00507EE7" w:rsidP="001B254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1</w:t>
            </w:r>
            <w:r w:rsidR="001B254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542" w:type="dxa"/>
            <w:noWrap/>
            <w:vAlign w:val="center"/>
          </w:tcPr>
          <w:p w:rsidR="00507EE7" w:rsidRPr="000E2C1B" w:rsidRDefault="00507EE7" w:rsidP="001B2547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1</w:t>
            </w:r>
            <w:r w:rsidR="001B2547">
              <w:rPr>
                <w:color w:val="000000"/>
                <w:sz w:val="16"/>
                <w:szCs w:val="16"/>
              </w:rPr>
              <w:t>6</w:t>
            </w:r>
          </w:p>
        </w:tc>
      </w:tr>
      <w:tr w:rsidR="00C6605F" w:rsidRPr="000E2C1B" w:rsidTr="00C6605F">
        <w:trPr>
          <w:trHeight w:val="390"/>
        </w:trPr>
        <w:tc>
          <w:tcPr>
            <w:tcW w:w="2791" w:type="dxa"/>
            <w:gridSpan w:val="2"/>
            <w:noWrap/>
            <w:vAlign w:val="center"/>
          </w:tcPr>
          <w:p w:rsidR="00C6605F" w:rsidRPr="000E2C1B" w:rsidRDefault="00C6605F" w:rsidP="001B2662">
            <w:pPr>
              <w:widowControl/>
              <w:ind w:left="-57" w:right="-57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 xml:space="preserve">Итого по </w:t>
            </w:r>
            <w:r w:rsidR="001B2662">
              <w:rPr>
                <w:b/>
                <w:bCs/>
                <w:color w:val="000000"/>
                <w:sz w:val="16"/>
                <w:szCs w:val="16"/>
              </w:rPr>
              <w:t>Лачиновскому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сельсовету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551" w:type="dxa"/>
            <w:noWrap/>
            <w:vAlign w:val="center"/>
          </w:tcPr>
          <w:p w:rsidR="00C6605F" w:rsidRPr="000E2C1B" w:rsidRDefault="00C6605F" w:rsidP="00C6605F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C6605F" w:rsidRPr="000E2C1B" w:rsidRDefault="00C6605F" w:rsidP="00C6605F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42" w:type="dxa"/>
            <w:noWrap/>
            <w:vAlign w:val="center"/>
          </w:tcPr>
          <w:p w:rsidR="00C6605F" w:rsidRPr="000E2C1B" w:rsidRDefault="00C6605F" w:rsidP="00C6605F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17" w:type="dxa"/>
            <w:noWrap/>
            <w:vAlign w:val="center"/>
          </w:tcPr>
          <w:p w:rsidR="00C6605F" w:rsidRPr="00B30CA9" w:rsidRDefault="00504C99" w:rsidP="00C6605F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32" w:type="dxa"/>
            <w:noWrap/>
            <w:vAlign w:val="center"/>
          </w:tcPr>
          <w:p w:rsidR="00C6605F" w:rsidRPr="00B30CA9" w:rsidRDefault="00504C99" w:rsidP="00C6605F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011" w:type="dxa"/>
            <w:noWrap/>
            <w:vAlign w:val="center"/>
          </w:tcPr>
          <w:p w:rsidR="00C6605F" w:rsidRPr="00B30CA9" w:rsidRDefault="00504C99" w:rsidP="00C6605F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C6605F" w:rsidRPr="00B30CA9" w:rsidRDefault="00504C99" w:rsidP="00504C99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C6605F" w:rsidRPr="00B30CA9" w:rsidRDefault="00504C99" w:rsidP="00C6605F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C6605F" w:rsidRPr="00B30CA9" w:rsidRDefault="00C6605F" w:rsidP="00C6605F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B30CA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C6605F" w:rsidRPr="00B30CA9" w:rsidRDefault="00C6605F" w:rsidP="00C6605F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B30CA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C6605F" w:rsidRPr="00B30CA9" w:rsidRDefault="00C6605F" w:rsidP="00C6605F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B30CA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C6605F" w:rsidRPr="00B30CA9" w:rsidRDefault="00C6605F" w:rsidP="00C6605F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B30CA9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C6605F" w:rsidRPr="00B30CA9" w:rsidRDefault="00504C99" w:rsidP="00C6605F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542" w:type="dxa"/>
            <w:noWrap/>
            <w:vAlign w:val="center"/>
          </w:tcPr>
          <w:p w:rsidR="00C6605F" w:rsidRPr="000E2C1B" w:rsidRDefault="00C6605F" w:rsidP="00C6605F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C6605F" w:rsidRPr="000E2C1B" w:rsidTr="00C6605F">
        <w:trPr>
          <w:trHeight w:val="375"/>
        </w:trPr>
        <w:tc>
          <w:tcPr>
            <w:tcW w:w="675" w:type="dxa"/>
            <w:noWrap/>
            <w:vAlign w:val="center"/>
          </w:tcPr>
          <w:p w:rsidR="00C6605F" w:rsidRPr="000E2C1B" w:rsidRDefault="00C6605F" w:rsidP="00C6605F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16" w:type="dxa"/>
            <w:noWrap/>
            <w:vAlign w:val="center"/>
          </w:tcPr>
          <w:p w:rsidR="00C6605F" w:rsidRPr="000E2C1B" w:rsidRDefault="004E4999" w:rsidP="00504C99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51" w:type="dxa"/>
            <w:noWrap/>
            <w:vAlign w:val="center"/>
          </w:tcPr>
          <w:p w:rsidR="00C6605F" w:rsidRPr="000E2C1B" w:rsidRDefault="004E4999" w:rsidP="00C6605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C6605F" w:rsidRPr="000E2C1B" w:rsidRDefault="004E4999" w:rsidP="00C6605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2" w:type="dxa"/>
            <w:noWrap/>
            <w:vAlign w:val="center"/>
          </w:tcPr>
          <w:p w:rsidR="00C6605F" w:rsidRPr="000E2C1B" w:rsidRDefault="004E4999" w:rsidP="00C6605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117" w:type="dxa"/>
            <w:noWrap/>
            <w:vAlign w:val="center"/>
          </w:tcPr>
          <w:p w:rsidR="00C6605F" w:rsidRPr="006D19B4" w:rsidRDefault="00504C99" w:rsidP="00C6605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32" w:type="dxa"/>
            <w:noWrap/>
            <w:vAlign w:val="center"/>
          </w:tcPr>
          <w:p w:rsidR="00C6605F" w:rsidRPr="006D19B4" w:rsidRDefault="00504C99" w:rsidP="00C6605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011" w:type="dxa"/>
            <w:noWrap/>
            <w:vAlign w:val="center"/>
          </w:tcPr>
          <w:p w:rsidR="00C6605F" w:rsidRPr="006D19B4" w:rsidRDefault="00504C99" w:rsidP="00C6605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C6605F" w:rsidRPr="006D19B4" w:rsidRDefault="00504C99" w:rsidP="00C6605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C6605F" w:rsidRPr="00B30CA9" w:rsidRDefault="00504C99" w:rsidP="00C6605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C6605F" w:rsidRPr="006D19B4" w:rsidRDefault="00C6605F" w:rsidP="00C6605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D19B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C6605F" w:rsidRPr="006D19B4" w:rsidRDefault="00C6605F" w:rsidP="00C6605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D19B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C6605F" w:rsidRPr="006D19B4" w:rsidRDefault="00C6605F" w:rsidP="00C6605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D19B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C6605F" w:rsidRPr="006D19B4" w:rsidRDefault="00C6605F" w:rsidP="00C6605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6D19B4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C6605F" w:rsidRPr="00B30CA9" w:rsidRDefault="00504C99" w:rsidP="00C6605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542" w:type="dxa"/>
            <w:noWrap/>
            <w:vAlign w:val="center"/>
          </w:tcPr>
          <w:p w:rsidR="00C6605F" w:rsidRPr="000E2C1B" w:rsidRDefault="00C6605F" w:rsidP="0068495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</w:t>
            </w:r>
            <w:r w:rsidR="00684951">
              <w:rPr>
                <w:color w:val="000000"/>
                <w:sz w:val="16"/>
                <w:szCs w:val="16"/>
              </w:rPr>
              <w:t>5</w:t>
            </w:r>
          </w:p>
        </w:tc>
      </w:tr>
      <w:tr w:rsidR="00504C99" w:rsidRPr="000E2C1B" w:rsidTr="00504C99">
        <w:trPr>
          <w:trHeight w:val="375"/>
        </w:trPr>
        <w:tc>
          <w:tcPr>
            <w:tcW w:w="2791" w:type="dxa"/>
            <w:gridSpan w:val="2"/>
            <w:noWrap/>
            <w:vAlign w:val="center"/>
          </w:tcPr>
          <w:p w:rsidR="00504C99" w:rsidRPr="000E2C1B" w:rsidRDefault="00504C99" w:rsidP="002A218F">
            <w:pPr>
              <w:widowControl/>
              <w:ind w:left="-57" w:right="-57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>ого на 20</w:t>
            </w: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2A218F">
              <w:rPr>
                <w:b/>
                <w:bCs/>
                <w:color w:val="000000"/>
                <w:sz w:val="16"/>
                <w:szCs w:val="16"/>
              </w:rPr>
              <w:t>6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 xml:space="preserve"> год:</w:t>
            </w:r>
          </w:p>
        </w:tc>
        <w:tc>
          <w:tcPr>
            <w:tcW w:w="1551" w:type="dxa"/>
            <w:noWrap/>
            <w:vAlign w:val="center"/>
          </w:tcPr>
          <w:p w:rsidR="00504C99" w:rsidRPr="000E2C1B" w:rsidRDefault="00504C99" w:rsidP="009C5ED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504C99" w:rsidRPr="000E2C1B" w:rsidRDefault="00504C99" w:rsidP="009C5ED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42" w:type="dxa"/>
            <w:noWrap/>
            <w:vAlign w:val="center"/>
          </w:tcPr>
          <w:p w:rsidR="00504C99" w:rsidRPr="000E2C1B" w:rsidRDefault="00504C99" w:rsidP="009C5ED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17" w:type="dxa"/>
            <w:noWrap/>
            <w:vAlign w:val="center"/>
          </w:tcPr>
          <w:p w:rsidR="00504C99" w:rsidRPr="0023272B" w:rsidRDefault="00504C99" w:rsidP="009C5ED8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32" w:type="dxa"/>
            <w:noWrap/>
            <w:vAlign w:val="center"/>
          </w:tcPr>
          <w:p w:rsidR="00504C99" w:rsidRPr="005972CB" w:rsidRDefault="00504C99" w:rsidP="009C5ED8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011" w:type="dxa"/>
            <w:noWrap/>
          </w:tcPr>
          <w:p w:rsidR="00504C99" w:rsidRDefault="00504C99" w:rsidP="00504C99">
            <w:pPr>
              <w:jc w:val="center"/>
            </w:pPr>
            <w:r w:rsidRPr="0064791D"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504C99" w:rsidRPr="005972CB" w:rsidRDefault="00504C99" w:rsidP="009C5ED8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504C99" w:rsidRPr="00210CEF" w:rsidRDefault="00504C99" w:rsidP="009C5ED8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504C99" w:rsidRPr="00210CEF" w:rsidRDefault="00504C99" w:rsidP="009C5ED8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04C99" w:rsidRPr="00210CEF" w:rsidRDefault="00504C99" w:rsidP="009C5ED8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04C99" w:rsidRPr="00210CEF" w:rsidRDefault="00504C99" w:rsidP="009C5ED8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04C99" w:rsidRPr="00210CEF" w:rsidRDefault="00504C99" w:rsidP="009C5ED8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504C99" w:rsidRPr="00210CEF" w:rsidRDefault="00504C99" w:rsidP="009C5ED8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542" w:type="dxa"/>
            <w:noWrap/>
            <w:vAlign w:val="center"/>
          </w:tcPr>
          <w:p w:rsidR="00504C99" w:rsidRPr="000E2C1B" w:rsidRDefault="00504C99" w:rsidP="009C5ED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504C99" w:rsidRPr="000E2C1B" w:rsidTr="00504C99">
        <w:trPr>
          <w:trHeight w:val="375"/>
        </w:trPr>
        <w:tc>
          <w:tcPr>
            <w:tcW w:w="2791" w:type="dxa"/>
            <w:gridSpan w:val="2"/>
            <w:noWrap/>
            <w:vAlign w:val="center"/>
          </w:tcPr>
          <w:p w:rsidR="00504C99" w:rsidRPr="000E2C1B" w:rsidRDefault="00504C99" w:rsidP="00933F23">
            <w:pPr>
              <w:widowControl/>
              <w:ind w:left="-57" w:right="-57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 xml:space="preserve">Итого по </w:t>
            </w:r>
            <w:r w:rsidR="005E4C60">
              <w:rPr>
                <w:b/>
                <w:bCs/>
                <w:color w:val="000000"/>
                <w:sz w:val="16"/>
                <w:szCs w:val="16"/>
              </w:rPr>
              <w:t xml:space="preserve">Лачиновскому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сельсовету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551" w:type="dxa"/>
            <w:noWrap/>
            <w:vAlign w:val="center"/>
          </w:tcPr>
          <w:p w:rsidR="00504C99" w:rsidRPr="000E2C1B" w:rsidRDefault="00504C99" w:rsidP="00933F2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504C99" w:rsidRPr="000E2C1B" w:rsidRDefault="00504C99" w:rsidP="00933F2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42" w:type="dxa"/>
            <w:noWrap/>
            <w:vAlign w:val="center"/>
          </w:tcPr>
          <w:p w:rsidR="00504C99" w:rsidRPr="000E2C1B" w:rsidRDefault="00504C99" w:rsidP="00933F2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17" w:type="dxa"/>
            <w:noWrap/>
            <w:vAlign w:val="center"/>
          </w:tcPr>
          <w:p w:rsidR="00504C99" w:rsidRPr="0023272B" w:rsidRDefault="00504C99" w:rsidP="00933F23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32" w:type="dxa"/>
            <w:noWrap/>
            <w:vAlign w:val="center"/>
          </w:tcPr>
          <w:p w:rsidR="00504C99" w:rsidRPr="005972CB" w:rsidRDefault="00504C99" w:rsidP="00933F23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011" w:type="dxa"/>
            <w:noWrap/>
          </w:tcPr>
          <w:p w:rsidR="00504C99" w:rsidRDefault="00504C99" w:rsidP="00504C99">
            <w:pPr>
              <w:jc w:val="center"/>
            </w:pPr>
            <w:r w:rsidRPr="0064791D"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504C99" w:rsidRPr="005972CB" w:rsidRDefault="00504C99" w:rsidP="00933F23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504C99" w:rsidRPr="00210CEF" w:rsidRDefault="00504C99" w:rsidP="00933F23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504C99" w:rsidRPr="00210CEF" w:rsidRDefault="00504C99" w:rsidP="00933F23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04C99" w:rsidRPr="00210CEF" w:rsidRDefault="00504C99" w:rsidP="00933F23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04C99" w:rsidRPr="00210CEF" w:rsidRDefault="00504C99" w:rsidP="00933F23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04C99" w:rsidRPr="00210CEF" w:rsidRDefault="00504C99" w:rsidP="00933F23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504C99" w:rsidRPr="00210CEF" w:rsidRDefault="00504C99" w:rsidP="00933F23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</w:t>
            </w:r>
            <w:r w:rsidR="004E4999"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42" w:type="dxa"/>
            <w:noWrap/>
            <w:vAlign w:val="center"/>
          </w:tcPr>
          <w:p w:rsidR="00504C99" w:rsidRPr="000E2C1B" w:rsidRDefault="00504C99" w:rsidP="00933F2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9C5ED8" w:rsidRPr="000E2C1B" w:rsidTr="00C6605F">
        <w:trPr>
          <w:trHeight w:val="375"/>
        </w:trPr>
        <w:tc>
          <w:tcPr>
            <w:tcW w:w="675" w:type="dxa"/>
            <w:noWrap/>
            <w:vAlign w:val="center"/>
          </w:tcPr>
          <w:p w:rsidR="009C5ED8" w:rsidRPr="000E2C1B" w:rsidRDefault="009C5ED8" w:rsidP="009C5ED8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16" w:type="dxa"/>
            <w:noWrap/>
            <w:vAlign w:val="center"/>
          </w:tcPr>
          <w:p w:rsidR="009C5ED8" w:rsidRPr="000E2C1B" w:rsidRDefault="004E4999" w:rsidP="004E4999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51" w:type="dxa"/>
            <w:noWrap/>
            <w:vAlign w:val="center"/>
          </w:tcPr>
          <w:p w:rsidR="009C5ED8" w:rsidRPr="000E2C1B" w:rsidRDefault="004E4999" w:rsidP="009C5ED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9C5ED8" w:rsidRPr="000E2C1B" w:rsidRDefault="004E4999" w:rsidP="00504C99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2" w:type="dxa"/>
            <w:noWrap/>
            <w:vAlign w:val="center"/>
          </w:tcPr>
          <w:p w:rsidR="009C5ED8" w:rsidRPr="000E2C1B" w:rsidRDefault="004E4999" w:rsidP="009C5ED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117" w:type="dxa"/>
            <w:noWrap/>
            <w:vAlign w:val="center"/>
          </w:tcPr>
          <w:p w:rsidR="009C5ED8" w:rsidRPr="0023272B" w:rsidRDefault="00504C99" w:rsidP="009C5E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noWrap/>
            <w:vAlign w:val="center"/>
          </w:tcPr>
          <w:p w:rsidR="009C5ED8" w:rsidRPr="006D19B4" w:rsidRDefault="00504C99" w:rsidP="009C5E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1" w:type="dxa"/>
            <w:noWrap/>
            <w:vAlign w:val="center"/>
          </w:tcPr>
          <w:p w:rsidR="009C5ED8" w:rsidRPr="006D19B4" w:rsidRDefault="00504C99" w:rsidP="009C5E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9C5ED8" w:rsidRPr="006D19B4" w:rsidRDefault="00504C99" w:rsidP="009C5E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9C5ED8" w:rsidRPr="00210CEF" w:rsidRDefault="00504C99" w:rsidP="009C5ED8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9C5ED8" w:rsidRPr="00210CEF" w:rsidRDefault="009C5ED8" w:rsidP="009C5ED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10CE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9C5ED8" w:rsidRPr="00210CEF" w:rsidRDefault="009C5ED8" w:rsidP="009C5ED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10CE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9C5ED8" w:rsidRPr="00210CEF" w:rsidRDefault="009C5ED8" w:rsidP="009C5ED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10CE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9C5ED8" w:rsidRPr="00210CEF" w:rsidRDefault="009C5ED8" w:rsidP="009C5ED8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10CE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9C5ED8" w:rsidRPr="00210CEF" w:rsidRDefault="00504C99" w:rsidP="00504C99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2" w:type="dxa"/>
            <w:noWrap/>
            <w:vAlign w:val="center"/>
          </w:tcPr>
          <w:p w:rsidR="009C5ED8" w:rsidRPr="000E2C1B" w:rsidRDefault="009C5ED8" w:rsidP="0068495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684951">
              <w:rPr>
                <w:color w:val="000000"/>
                <w:sz w:val="16"/>
                <w:szCs w:val="16"/>
              </w:rPr>
              <w:t>6</w:t>
            </w:r>
          </w:p>
        </w:tc>
      </w:tr>
      <w:tr w:rsidR="008B2843" w:rsidRPr="000E2C1B" w:rsidTr="006538B8">
        <w:trPr>
          <w:trHeight w:val="375"/>
        </w:trPr>
        <w:tc>
          <w:tcPr>
            <w:tcW w:w="2791" w:type="dxa"/>
            <w:gridSpan w:val="2"/>
            <w:noWrap/>
            <w:vAlign w:val="center"/>
          </w:tcPr>
          <w:p w:rsidR="008B2843" w:rsidRPr="00C6605F" w:rsidRDefault="008B2843" w:rsidP="002A218F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>ого на 20</w:t>
            </w: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2A218F">
              <w:rPr>
                <w:b/>
                <w:bCs/>
                <w:color w:val="000000"/>
                <w:sz w:val="16"/>
                <w:szCs w:val="16"/>
              </w:rPr>
              <w:t>7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 xml:space="preserve"> год:</w:t>
            </w:r>
          </w:p>
        </w:tc>
        <w:tc>
          <w:tcPr>
            <w:tcW w:w="1551" w:type="dxa"/>
            <w:noWrap/>
            <w:vAlign w:val="center"/>
          </w:tcPr>
          <w:p w:rsidR="008B2843" w:rsidRPr="000E2C1B" w:rsidRDefault="008B2843" w:rsidP="008B284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8B2843" w:rsidRPr="000E2C1B" w:rsidRDefault="008B2843" w:rsidP="008B284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42" w:type="dxa"/>
            <w:noWrap/>
            <w:vAlign w:val="center"/>
          </w:tcPr>
          <w:p w:rsidR="008B2843" w:rsidRPr="000E2C1B" w:rsidRDefault="008B2843" w:rsidP="008B284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17" w:type="dxa"/>
            <w:noWrap/>
            <w:vAlign w:val="center"/>
          </w:tcPr>
          <w:p w:rsidR="008B2843" w:rsidRPr="0023272B" w:rsidRDefault="004E4999" w:rsidP="008B284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noWrap/>
          </w:tcPr>
          <w:p w:rsidR="008B2843" w:rsidRDefault="004E4999" w:rsidP="008B28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1" w:type="dxa"/>
            <w:noWrap/>
          </w:tcPr>
          <w:p w:rsidR="008B2843" w:rsidRDefault="004E4999" w:rsidP="008B28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8B2843" w:rsidRDefault="004E4999" w:rsidP="008B284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8B2843" w:rsidRPr="00210CEF" w:rsidRDefault="004E4999" w:rsidP="008B284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8B2843" w:rsidRPr="00210CEF" w:rsidRDefault="004E4999" w:rsidP="008B2843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8B2843" w:rsidRPr="00210CEF" w:rsidRDefault="004E4999" w:rsidP="008B2843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8B2843" w:rsidRPr="00210CEF" w:rsidRDefault="004E4999" w:rsidP="008B2843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8B2843" w:rsidRPr="00210CEF" w:rsidRDefault="004E4999" w:rsidP="008B2843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8B2843" w:rsidRPr="00210CEF" w:rsidRDefault="004E4999" w:rsidP="008B284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2" w:type="dxa"/>
            <w:noWrap/>
            <w:vAlign w:val="center"/>
          </w:tcPr>
          <w:p w:rsidR="008B2843" w:rsidRPr="000E2C1B" w:rsidRDefault="008B2843" w:rsidP="008B284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8B2843" w:rsidRPr="000E2C1B" w:rsidTr="006538B8">
        <w:trPr>
          <w:trHeight w:val="375"/>
        </w:trPr>
        <w:tc>
          <w:tcPr>
            <w:tcW w:w="2791" w:type="dxa"/>
            <w:gridSpan w:val="2"/>
            <w:noWrap/>
            <w:vAlign w:val="center"/>
          </w:tcPr>
          <w:p w:rsidR="008B2843" w:rsidRPr="006D19B4" w:rsidRDefault="008B2843" w:rsidP="00504C9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 xml:space="preserve">Итого по </w:t>
            </w:r>
            <w:r w:rsidR="00504C99">
              <w:rPr>
                <w:b/>
                <w:bCs/>
                <w:color w:val="000000"/>
                <w:sz w:val="16"/>
                <w:szCs w:val="16"/>
              </w:rPr>
              <w:t>Лачиновскому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сельсовету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551" w:type="dxa"/>
            <w:noWrap/>
            <w:vAlign w:val="center"/>
          </w:tcPr>
          <w:p w:rsidR="008B2843" w:rsidRPr="000E2C1B" w:rsidRDefault="008B2843" w:rsidP="008B284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8B2843" w:rsidRPr="000E2C1B" w:rsidRDefault="008B2843" w:rsidP="008B284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42" w:type="dxa"/>
            <w:noWrap/>
            <w:vAlign w:val="center"/>
          </w:tcPr>
          <w:p w:rsidR="008B2843" w:rsidRPr="000E2C1B" w:rsidRDefault="008B2843" w:rsidP="008B284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17" w:type="dxa"/>
            <w:noWrap/>
            <w:vAlign w:val="center"/>
          </w:tcPr>
          <w:p w:rsidR="008B2843" w:rsidRPr="0023272B" w:rsidRDefault="004E4999" w:rsidP="008B284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noWrap/>
          </w:tcPr>
          <w:p w:rsidR="008B2843" w:rsidRDefault="004E4999" w:rsidP="008B28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1" w:type="dxa"/>
            <w:noWrap/>
          </w:tcPr>
          <w:p w:rsidR="008B2843" w:rsidRDefault="004E4999" w:rsidP="008B284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8B2843" w:rsidRDefault="004E4999" w:rsidP="008B284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8B2843" w:rsidRPr="00210CEF" w:rsidRDefault="004E4999" w:rsidP="008B284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8B2843" w:rsidRPr="00210CEF" w:rsidRDefault="004E4999" w:rsidP="008B2843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8B2843" w:rsidRPr="00210CEF" w:rsidRDefault="004E4999" w:rsidP="008B2843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8B2843" w:rsidRPr="00210CEF" w:rsidRDefault="004E4999" w:rsidP="008B2843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8B2843" w:rsidRPr="00210CEF" w:rsidRDefault="004E4999" w:rsidP="008B2843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8B2843" w:rsidRPr="00210CEF" w:rsidRDefault="004E4999" w:rsidP="008B2843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2" w:type="dxa"/>
            <w:noWrap/>
            <w:vAlign w:val="center"/>
          </w:tcPr>
          <w:p w:rsidR="008B2843" w:rsidRPr="000E2C1B" w:rsidRDefault="008B2843" w:rsidP="008B2843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0A67BF" w:rsidRPr="000E2C1B" w:rsidTr="006538B8">
        <w:trPr>
          <w:trHeight w:val="375"/>
        </w:trPr>
        <w:tc>
          <w:tcPr>
            <w:tcW w:w="675" w:type="dxa"/>
            <w:noWrap/>
            <w:vAlign w:val="center"/>
          </w:tcPr>
          <w:p w:rsidR="000A67BF" w:rsidRPr="000E2C1B" w:rsidRDefault="000A67BF" w:rsidP="000A67BF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16" w:type="dxa"/>
            <w:noWrap/>
            <w:vAlign w:val="center"/>
          </w:tcPr>
          <w:p w:rsidR="00504C99" w:rsidRPr="006D19B4" w:rsidRDefault="00504C99" w:rsidP="00504C9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19B4">
              <w:rPr>
                <w:sz w:val="16"/>
                <w:szCs w:val="16"/>
              </w:rPr>
              <w:t xml:space="preserve">Пензенская обл., </w:t>
            </w:r>
            <w:r>
              <w:rPr>
                <w:sz w:val="16"/>
                <w:szCs w:val="16"/>
              </w:rPr>
              <w:t>Колышлейский</w:t>
            </w:r>
            <w:r w:rsidRPr="006D19B4">
              <w:rPr>
                <w:sz w:val="16"/>
                <w:szCs w:val="16"/>
              </w:rPr>
              <w:t xml:space="preserve"> р-н,      с.</w:t>
            </w:r>
            <w:r>
              <w:rPr>
                <w:sz w:val="16"/>
                <w:szCs w:val="16"/>
              </w:rPr>
              <w:t>Красная Горка</w:t>
            </w:r>
            <w:r w:rsidRPr="006D19B4">
              <w:rPr>
                <w:sz w:val="16"/>
                <w:szCs w:val="16"/>
              </w:rPr>
              <w:t>,</w:t>
            </w:r>
          </w:p>
          <w:p w:rsidR="000A67BF" w:rsidRPr="000E2C1B" w:rsidRDefault="00504C99" w:rsidP="00504C99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 w:rsidRPr="006D19B4">
              <w:rPr>
                <w:sz w:val="16"/>
                <w:szCs w:val="16"/>
              </w:rPr>
              <w:t xml:space="preserve"> </w:t>
            </w:r>
            <w:r w:rsidRPr="00B30CA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      </w:t>
            </w:r>
            <w:r w:rsidRPr="00B30CA9">
              <w:rPr>
                <w:sz w:val="16"/>
                <w:szCs w:val="16"/>
              </w:rPr>
              <w:t>ул. Рабочая, д.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1551" w:type="dxa"/>
            <w:noWrap/>
            <w:vAlign w:val="center"/>
          </w:tcPr>
          <w:p w:rsidR="000A67BF" w:rsidRDefault="000A67BF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Счет регионального оператора</w:t>
            </w:r>
          </w:p>
          <w:p w:rsidR="000A67BF" w:rsidRPr="000E2C1B" w:rsidRDefault="000A67BF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 xml:space="preserve"> (общий счет)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0A67BF" w:rsidRPr="000E2C1B" w:rsidRDefault="000A67BF" w:rsidP="00504C99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19</w:t>
            </w:r>
            <w:r w:rsidR="00504C99">
              <w:rPr>
                <w:color w:val="000000"/>
                <w:sz w:val="16"/>
                <w:szCs w:val="16"/>
              </w:rPr>
              <w:t>66</w:t>
            </w:r>
          </w:p>
        </w:tc>
        <w:tc>
          <w:tcPr>
            <w:tcW w:w="442" w:type="dxa"/>
            <w:noWrap/>
            <w:vAlign w:val="center"/>
          </w:tcPr>
          <w:p w:rsidR="000A67BF" w:rsidRPr="000E2C1B" w:rsidRDefault="000A67BF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117" w:type="dxa"/>
            <w:noWrap/>
            <w:vAlign w:val="center"/>
          </w:tcPr>
          <w:p w:rsidR="000A67BF" w:rsidRPr="0023272B" w:rsidRDefault="00684951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</w:t>
            </w:r>
          </w:p>
        </w:tc>
        <w:tc>
          <w:tcPr>
            <w:tcW w:w="832" w:type="dxa"/>
            <w:noWrap/>
            <w:vAlign w:val="center"/>
          </w:tcPr>
          <w:p w:rsidR="000A67BF" w:rsidRPr="006D19B4" w:rsidRDefault="00684951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</w:t>
            </w:r>
          </w:p>
        </w:tc>
        <w:tc>
          <w:tcPr>
            <w:tcW w:w="1011" w:type="dxa"/>
            <w:noWrap/>
            <w:vAlign w:val="center"/>
          </w:tcPr>
          <w:p w:rsidR="000A67BF" w:rsidRPr="006D19B4" w:rsidRDefault="00684951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</w:t>
            </w:r>
          </w:p>
        </w:tc>
        <w:tc>
          <w:tcPr>
            <w:tcW w:w="850" w:type="dxa"/>
            <w:noWrap/>
            <w:vAlign w:val="center"/>
          </w:tcPr>
          <w:p w:rsidR="000A67BF" w:rsidRPr="006D19B4" w:rsidRDefault="00504C99" w:rsidP="00684951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684951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976" w:type="dxa"/>
            <w:noWrap/>
            <w:vAlign w:val="center"/>
          </w:tcPr>
          <w:p w:rsidR="000A67BF" w:rsidRPr="00210CEF" w:rsidRDefault="004E4999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0A67BF" w:rsidRPr="00210CEF" w:rsidRDefault="004E4999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0A67BF" w:rsidRPr="00210CEF" w:rsidRDefault="004E4999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0A67BF" w:rsidRPr="00210CEF" w:rsidRDefault="004E4999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0A67BF" w:rsidRPr="00210CEF" w:rsidRDefault="004E4999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0A67BF" w:rsidRPr="00210CEF" w:rsidRDefault="004E4999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2" w:type="dxa"/>
            <w:noWrap/>
            <w:vAlign w:val="center"/>
          </w:tcPr>
          <w:p w:rsidR="000A67BF" w:rsidRDefault="000A67BF" w:rsidP="0068495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</w:t>
            </w:r>
            <w:r w:rsidR="00684951">
              <w:rPr>
                <w:color w:val="000000"/>
                <w:sz w:val="16"/>
                <w:szCs w:val="16"/>
              </w:rPr>
              <w:t>7</w:t>
            </w:r>
          </w:p>
        </w:tc>
      </w:tr>
      <w:tr w:rsidR="005E4C60" w:rsidRPr="000E2C1B" w:rsidTr="00233E58">
        <w:trPr>
          <w:trHeight w:val="375"/>
        </w:trPr>
        <w:tc>
          <w:tcPr>
            <w:tcW w:w="2791" w:type="dxa"/>
            <w:gridSpan w:val="2"/>
            <w:noWrap/>
            <w:vAlign w:val="center"/>
          </w:tcPr>
          <w:p w:rsidR="005E4C60" w:rsidRPr="000E2C1B" w:rsidRDefault="005E4C60" w:rsidP="002A218F">
            <w:pPr>
              <w:widowControl/>
              <w:ind w:left="-57" w:right="-57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Ит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>ого на 20</w:t>
            </w: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  <w:r w:rsidR="002A218F">
              <w:rPr>
                <w:b/>
                <w:bCs/>
                <w:color w:val="000000"/>
                <w:sz w:val="16"/>
                <w:szCs w:val="16"/>
              </w:rPr>
              <w:t>8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 xml:space="preserve"> год:</w:t>
            </w:r>
          </w:p>
        </w:tc>
        <w:tc>
          <w:tcPr>
            <w:tcW w:w="1551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42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17" w:type="dxa"/>
            <w:noWrap/>
            <w:vAlign w:val="center"/>
          </w:tcPr>
          <w:p w:rsidR="005E4C60" w:rsidRPr="0023272B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32" w:type="dxa"/>
            <w:noWrap/>
            <w:vAlign w:val="center"/>
          </w:tcPr>
          <w:p w:rsidR="005E4C60" w:rsidRPr="005972CB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011" w:type="dxa"/>
            <w:noWrap/>
          </w:tcPr>
          <w:p w:rsidR="005E4C60" w:rsidRDefault="005E4C60" w:rsidP="005E4C60">
            <w:pPr>
              <w:jc w:val="center"/>
            </w:pPr>
            <w:r w:rsidRPr="0064791D"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5E4C60" w:rsidRPr="005972CB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5E4C60" w:rsidRPr="00210CEF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5E4C60" w:rsidRPr="00210CEF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542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5E4C60" w:rsidRPr="000E2C1B" w:rsidTr="00233E58">
        <w:trPr>
          <w:trHeight w:val="375"/>
        </w:trPr>
        <w:tc>
          <w:tcPr>
            <w:tcW w:w="2791" w:type="dxa"/>
            <w:gridSpan w:val="2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 xml:space="preserve">Итого по </w:t>
            </w:r>
            <w:r>
              <w:rPr>
                <w:b/>
                <w:bCs/>
                <w:color w:val="000000"/>
                <w:sz w:val="16"/>
                <w:szCs w:val="16"/>
              </w:rPr>
              <w:t>Лачиновскому  сельсовету</w:t>
            </w:r>
            <w:r w:rsidRPr="000E2C1B">
              <w:rPr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1551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442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1117" w:type="dxa"/>
            <w:noWrap/>
            <w:vAlign w:val="center"/>
          </w:tcPr>
          <w:p w:rsidR="005E4C60" w:rsidRPr="0023272B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32" w:type="dxa"/>
            <w:noWrap/>
            <w:vAlign w:val="center"/>
          </w:tcPr>
          <w:p w:rsidR="005E4C60" w:rsidRPr="005972CB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1011" w:type="dxa"/>
            <w:noWrap/>
          </w:tcPr>
          <w:p w:rsidR="005E4C60" w:rsidRDefault="005E4C60" w:rsidP="005E4C60">
            <w:pPr>
              <w:jc w:val="center"/>
            </w:pPr>
            <w:r w:rsidRPr="0064791D"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5E4C60" w:rsidRPr="005972CB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5E4C60" w:rsidRPr="00210CEF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b/>
                <w:color w:val="000000"/>
                <w:sz w:val="16"/>
                <w:szCs w:val="16"/>
              </w:rPr>
            </w:pPr>
            <w:r w:rsidRPr="00210CEF">
              <w:rPr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5E4C60" w:rsidRPr="00210CEF" w:rsidRDefault="005E4C60" w:rsidP="005E4C60">
            <w:pPr>
              <w:widowControl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  <w:highlight w:val="yellow"/>
              </w:rPr>
              <w:t>0,0</w:t>
            </w: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42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0E2C1B">
              <w:rPr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5E4C60" w:rsidRPr="000E2C1B" w:rsidTr="00233E58">
        <w:trPr>
          <w:trHeight w:val="375"/>
        </w:trPr>
        <w:tc>
          <w:tcPr>
            <w:tcW w:w="675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116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551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586" w:type="dxa"/>
            <w:gridSpan w:val="2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442" w:type="dxa"/>
            <w:noWrap/>
            <w:vAlign w:val="center"/>
          </w:tcPr>
          <w:p w:rsidR="005E4C60" w:rsidRPr="000E2C1B" w:rsidRDefault="005E4C60" w:rsidP="005E4C60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Х</w:t>
            </w:r>
          </w:p>
        </w:tc>
        <w:tc>
          <w:tcPr>
            <w:tcW w:w="1117" w:type="dxa"/>
            <w:noWrap/>
            <w:vAlign w:val="center"/>
          </w:tcPr>
          <w:p w:rsidR="005E4C60" w:rsidRPr="0023272B" w:rsidRDefault="005E4C60" w:rsidP="005E4C6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32" w:type="dxa"/>
            <w:noWrap/>
            <w:vAlign w:val="center"/>
          </w:tcPr>
          <w:p w:rsidR="005E4C60" w:rsidRPr="006D19B4" w:rsidRDefault="005E4C60" w:rsidP="005E4C6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1" w:type="dxa"/>
            <w:noWrap/>
            <w:vAlign w:val="center"/>
          </w:tcPr>
          <w:p w:rsidR="005E4C60" w:rsidRPr="006D19B4" w:rsidRDefault="005E4C60" w:rsidP="005E4C6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noWrap/>
            <w:vAlign w:val="center"/>
          </w:tcPr>
          <w:p w:rsidR="005E4C60" w:rsidRPr="006D19B4" w:rsidRDefault="005E4C60" w:rsidP="005E4C6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76" w:type="dxa"/>
            <w:noWrap/>
            <w:vAlign w:val="center"/>
          </w:tcPr>
          <w:p w:rsidR="005E4C60" w:rsidRPr="00210CEF" w:rsidRDefault="005E4C60" w:rsidP="005E4C6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682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10CE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10CE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10CE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7" w:type="dxa"/>
            <w:noWrap/>
            <w:vAlign w:val="center"/>
          </w:tcPr>
          <w:p w:rsidR="005E4C60" w:rsidRPr="00210CEF" w:rsidRDefault="005E4C60" w:rsidP="005E4C60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210CEF"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29" w:type="dxa"/>
            <w:noWrap/>
            <w:vAlign w:val="center"/>
          </w:tcPr>
          <w:p w:rsidR="005E4C60" w:rsidRPr="00210CEF" w:rsidRDefault="005E4C60" w:rsidP="005E4C60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42" w:type="dxa"/>
            <w:noWrap/>
            <w:vAlign w:val="center"/>
          </w:tcPr>
          <w:p w:rsidR="005E4C60" w:rsidRPr="000E2C1B" w:rsidRDefault="005E4C60" w:rsidP="00684951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  <w:r w:rsidRPr="000E2C1B">
              <w:rPr>
                <w:color w:val="000000"/>
                <w:sz w:val="16"/>
                <w:szCs w:val="16"/>
              </w:rPr>
              <w:t>20</w:t>
            </w:r>
            <w:r>
              <w:rPr>
                <w:color w:val="000000"/>
                <w:sz w:val="16"/>
                <w:szCs w:val="16"/>
              </w:rPr>
              <w:t>2</w:t>
            </w:r>
            <w:r w:rsidR="00684951">
              <w:rPr>
                <w:color w:val="000000"/>
                <w:sz w:val="16"/>
                <w:szCs w:val="16"/>
              </w:rPr>
              <w:t>8</w:t>
            </w:r>
          </w:p>
        </w:tc>
      </w:tr>
      <w:tr w:rsidR="005E4C60" w:rsidRPr="000E2C1B" w:rsidTr="006538B8">
        <w:trPr>
          <w:trHeight w:val="375"/>
        </w:trPr>
        <w:tc>
          <w:tcPr>
            <w:tcW w:w="675" w:type="dxa"/>
            <w:noWrap/>
            <w:vAlign w:val="center"/>
          </w:tcPr>
          <w:p w:rsidR="005E4C60" w:rsidRDefault="005E4C60" w:rsidP="000A67BF">
            <w:pPr>
              <w:widowControl/>
              <w:ind w:left="-57" w:right="-57"/>
              <w:rPr>
                <w:color w:val="000000"/>
                <w:sz w:val="16"/>
                <w:szCs w:val="16"/>
              </w:rPr>
            </w:pPr>
          </w:p>
        </w:tc>
        <w:tc>
          <w:tcPr>
            <w:tcW w:w="2116" w:type="dxa"/>
            <w:noWrap/>
            <w:vAlign w:val="center"/>
          </w:tcPr>
          <w:p w:rsidR="005E4C60" w:rsidRPr="006D19B4" w:rsidRDefault="005E4C60" w:rsidP="00504C9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noWrap/>
            <w:vAlign w:val="center"/>
          </w:tcPr>
          <w:p w:rsidR="005E4C60" w:rsidRPr="000E2C1B" w:rsidRDefault="005E4C60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86" w:type="dxa"/>
            <w:gridSpan w:val="2"/>
            <w:noWrap/>
            <w:vAlign w:val="center"/>
          </w:tcPr>
          <w:p w:rsidR="005E4C60" w:rsidRPr="000E2C1B" w:rsidRDefault="005E4C60" w:rsidP="00504C99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42" w:type="dxa"/>
            <w:noWrap/>
            <w:vAlign w:val="center"/>
          </w:tcPr>
          <w:p w:rsidR="005E4C60" w:rsidRDefault="005E4C60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117" w:type="dxa"/>
            <w:noWrap/>
            <w:vAlign w:val="center"/>
          </w:tcPr>
          <w:p w:rsidR="005E4C60" w:rsidRDefault="005E4C60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32" w:type="dxa"/>
            <w:noWrap/>
            <w:vAlign w:val="center"/>
          </w:tcPr>
          <w:p w:rsidR="005E4C60" w:rsidRDefault="005E4C60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11" w:type="dxa"/>
            <w:noWrap/>
            <w:vAlign w:val="center"/>
          </w:tcPr>
          <w:p w:rsidR="005E4C60" w:rsidRDefault="005E4C60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noWrap/>
            <w:vAlign w:val="center"/>
          </w:tcPr>
          <w:p w:rsidR="005E4C60" w:rsidRDefault="005E4C60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76" w:type="dxa"/>
            <w:noWrap/>
            <w:vAlign w:val="center"/>
          </w:tcPr>
          <w:p w:rsidR="005E4C60" w:rsidRDefault="005E4C60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82" w:type="dxa"/>
            <w:noWrap/>
            <w:vAlign w:val="center"/>
          </w:tcPr>
          <w:p w:rsidR="005E4C60" w:rsidRDefault="005E4C60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noWrap/>
            <w:vAlign w:val="center"/>
          </w:tcPr>
          <w:p w:rsidR="005E4C60" w:rsidRDefault="005E4C60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noWrap/>
            <w:vAlign w:val="center"/>
          </w:tcPr>
          <w:p w:rsidR="005E4C60" w:rsidRDefault="005E4C60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57" w:type="dxa"/>
            <w:noWrap/>
            <w:vAlign w:val="center"/>
          </w:tcPr>
          <w:p w:rsidR="005E4C60" w:rsidRDefault="005E4C60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029" w:type="dxa"/>
            <w:noWrap/>
            <w:vAlign w:val="center"/>
          </w:tcPr>
          <w:p w:rsidR="005E4C60" w:rsidRDefault="005E4C60" w:rsidP="000A67BF">
            <w:pPr>
              <w:widowControl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42" w:type="dxa"/>
            <w:noWrap/>
            <w:vAlign w:val="center"/>
          </w:tcPr>
          <w:p w:rsidR="005E4C60" w:rsidRDefault="005E4C60" w:rsidP="000A67BF">
            <w:pPr>
              <w:widowControl/>
              <w:ind w:left="-57" w:right="-57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p w:rsidR="00507EE7" w:rsidRDefault="00507EE7" w:rsidP="007F3EBF">
      <w:pPr>
        <w:autoSpaceDE w:val="0"/>
        <w:autoSpaceDN w:val="0"/>
        <w:adjustRightInd w:val="0"/>
        <w:jc w:val="right"/>
        <w:outlineLvl w:val="0"/>
        <w:rPr>
          <w:sz w:val="22"/>
          <w:szCs w:val="22"/>
        </w:rPr>
      </w:pPr>
    </w:p>
    <w:tbl>
      <w:tblPr>
        <w:tblW w:w="16118" w:type="dxa"/>
        <w:jc w:val="center"/>
        <w:tblLayout w:type="fixed"/>
        <w:tblLook w:val="00A0"/>
      </w:tblPr>
      <w:tblGrid>
        <w:gridCol w:w="425"/>
        <w:gridCol w:w="1368"/>
        <w:gridCol w:w="846"/>
        <w:gridCol w:w="795"/>
        <w:gridCol w:w="788"/>
        <w:gridCol w:w="795"/>
        <w:gridCol w:w="736"/>
        <w:gridCol w:w="736"/>
        <w:gridCol w:w="736"/>
        <w:gridCol w:w="572"/>
        <w:gridCol w:w="582"/>
        <w:gridCol w:w="693"/>
        <w:gridCol w:w="992"/>
        <w:gridCol w:w="426"/>
        <w:gridCol w:w="567"/>
        <w:gridCol w:w="567"/>
        <w:gridCol w:w="708"/>
        <w:gridCol w:w="567"/>
        <w:gridCol w:w="709"/>
        <w:gridCol w:w="709"/>
        <w:gridCol w:w="567"/>
        <w:gridCol w:w="824"/>
        <w:gridCol w:w="410"/>
      </w:tblGrid>
      <w:tr w:rsidR="0020397A" w:rsidRPr="00707041" w:rsidTr="00070D06">
        <w:trPr>
          <w:trHeight w:val="390"/>
          <w:jc w:val="center"/>
        </w:trPr>
        <w:tc>
          <w:tcPr>
            <w:tcW w:w="1611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40BF" w:rsidRDefault="008140B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8140BF" w:rsidRDefault="008140B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8140BF" w:rsidRDefault="008140B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8140BF" w:rsidRDefault="008140B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8140BF" w:rsidRDefault="008140B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8140BF" w:rsidRDefault="008140B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9A6D4F" w:rsidRDefault="009A6D4F" w:rsidP="008140BF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</w:p>
          <w:p w:rsidR="008140BF" w:rsidRDefault="008140BF" w:rsidP="005E4C60">
            <w:pPr>
              <w:widowControl/>
              <w:jc w:val="righ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Таблица № 2</w:t>
            </w:r>
          </w:p>
          <w:p w:rsidR="008140BF" w:rsidRDefault="008140BF" w:rsidP="00070D06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20397A" w:rsidRPr="0020397A" w:rsidRDefault="0020397A" w:rsidP="00070D06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397A">
              <w:rPr>
                <w:b/>
                <w:bCs/>
                <w:color w:val="000000"/>
                <w:sz w:val="24"/>
                <w:szCs w:val="24"/>
              </w:rPr>
              <w:t>РЕЕСТР</w:t>
            </w:r>
          </w:p>
        </w:tc>
      </w:tr>
      <w:tr w:rsidR="0020397A" w:rsidRPr="00707041" w:rsidTr="00070D06">
        <w:trPr>
          <w:trHeight w:val="390"/>
          <w:jc w:val="center"/>
        </w:trPr>
        <w:tc>
          <w:tcPr>
            <w:tcW w:w="1611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397A" w:rsidRPr="0020397A" w:rsidRDefault="0020397A" w:rsidP="00070D06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397A">
              <w:rPr>
                <w:b/>
                <w:bCs/>
                <w:color w:val="000000"/>
                <w:sz w:val="24"/>
                <w:szCs w:val="24"/>
              </w:rPr>
              <w:lastRenderedPageBreak/>
              <w:t>многоквартирных домов в рамках Краткосрочного плана реализации региональной программы капитального ремонта общего имущества в многоквартирных домах,</w:t>
            </w:r>
          </w:p>
        </w:tc>
      </w:tr>
      <w:tr w:rsidR="0020397A" w:rsidRPr="00707041" w:rsidTr="00070D06">
        <w:trPr>
          <w:trHeight w:val="390"/>
          <w:jc w:val="center"/>
        </w:trPr>
        <w:tc>
          <w:tcPr>
            <w:tcW w:w="16118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397A" w:rsidRPr="0020397A" w:rsidRDefault="0020397A" w:rsidP="002A218F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0397A">
              <w:rPr>
                <w:b/>
                <w:bCs/>
                <w:color w:val="000000"/>
                <w:sz w:val="24"/>
                <w:szCs w:val="24"/>
              </w:rPr>
              <w:t xml:space="preserve"> расположенных на территории </w:t>
            </w:r>
            <w:r w:rsidR="004E4999">
              <w:rPr>
                <w:b/>
                <w:bCs/>
                <w:color w:val="000000"/>
                <w:sz w:val="24"/>
                <w:szCs w:val="24"/>
              </w:rPr>
              <w:t>Лачиновского</w:t>
            </w:r>
            <w:r w:rsidRPr="0020397A">
              <w:rPr>
                <w:b/>
                <w:bCs/>
                <w:color w:val="000000"/>
                <w:sz w:val="24"/>
                <w:szCs w:val="24"/>
              </w:rPr>
              <w:t xml:space="preserve"> сельсовета </w:t>
            </w:r>
            <w:r w:rsidR="004E4999">
              <w:rPr>
                <w:b/>
                <w:bCs/>
                <w:color w:val="000000"/>
                <w:sz w:val="24"/>
                <w:szCs w:val="24"/>
              </w:rPr>
              <w:t xml:space="preserve">Колышлейского </w:t>
            </w:r>
            <w:r w:rsidRPr="0020397A">
              <w:rPr>
                <w:b/>
                <w:bCs/>
                <w:color w:val="000000"/>
                <w:sz w:val="24"/>
                <w:szCs w:val="24"/>
              </w:rPr>
              <w:t>р</w:t>
            </w:r>
            <w:r w:rsidR="008A77FC">
              <w:rPr>
                <w:b/>
                <w:bCs/>
                <w:color w:val="000000"/>
                <w:sz w:val="24"/>
                <w:szCs w:val="24"/>
              </w:rPr>
              <w:t>айона Пензенской области, в 20</w:t>
            </w:r>
            <w:r w:rsidR="004E4999">
              <w:rPr>
                <w:b/>
                <w:bCs/>
                <w:color w:val="000000"/>
                <w:sz w:val="24"/>
                <w:szCs w:val="24"/>
              </w:rPr>
              <w:t>2</w:t>
            </w:r>
            <w:r w:rsidR="002A218F">
              <w:rPr>
                <w:b/>
                <w:bCs/>
                <w:color w:val="000000"/>
                <w:sz w:val="24"/>
                <w:szCs w:val="24"/>
              </w:rPr>
              <w:t>6</w:t>
            </w:r>
            <w:r w:rsidRPr="0020397A">
              <w:rPr>
                <w:b/>
                <w:bCs/>
                <w:color w:val="000000"/>
                <w:sz w:val="24"/>
                <w:szCs w:val="24"/>
              </w:rPr>
              <w:t>-202</w:t>
            </w:r>
            <w:r w:rsidR="002A218F">
              <w:rPr>
                <w:b/>
                <w:bCs/>
                <w:color w:val="000000"/>
                <w:sz w:val="24"/>
                <w:szCs w:val="24"/>
              </w:rPr>
              <w:t>8</w:t>
            </w:r>
            <w:r w:rsidRPr="0020397A">
              <w:rPr>
                <w:b/>
                <w:bCs/>
                <w:color w:val="000000"/>
                <w:sz w:val="24"/>
                <w:szCs w:val="24"/>
              </w:rPr>
              <w:t xml:space="preserve"> годах, по видам ремонта</w:t>
            </w:r>
          </w:p>
        </w:tc>
      </w:tr>
      <w:tr w:rsidR="0020397A" w:rsidRPr="00707041" w:rsidTr="00070D06">
        <w:trPr>
          <w:trHeight w:val="390"/>
          <w:jc w:val="center"/>
        </w:trPr>
        <w:tc>
          <w:tcPr>
            <w:tcW w:w="16118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0397A" w:rsidRPr="00E31010" w:rsidRDefault="0020397A" w:rsidP="00070D06">
            <w:pPr>
              <w:widowControl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E31010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20397A" w:rsidRPr="00707041" w:rsidTr="00070D06">
        <w:trPr>
          <w:trHeight w:val="390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№ п/п</w:t>
            </w:r>
          </w:p>
        </w:tc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Адрес МКД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Объем финансирования услуг и (или) работ по капитальному ремонту многоквартирных домов</w:t>
            </w:r>
          </w:p>
        </w:tc>
        <w:tc>
          <w:tcPr>
            <w:tcW w:w="1096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виды, установленные ч.1 ст.166 Жилищного Кодекса РФ</w:t>
            </w:r>
          </w:p>
        </w:tc>
        <w:tc>
          <w:tcPr>
            <w:tcW w:w="25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виды, установленные нормативным правовым актом субъекта РФ</w:t>
            </w:r>
          </w:p>
        </w:tc>
      </w:tr>
      <w:tr w:rsidR="0020397A" w:rsidRPr="00707041" w:rsidTr="00070D06">
        <w:trPr>
          <w:trHeight w:val="39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4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ремонт внутридомовых инженерных систем</w:t>
            </w:r>
          </w:p>
        </w:tc>
        <w:tc>
          <w:tcPr>
            <w:tcW w:w="11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 xml:space="preserve">ремонт или замена лифтового оборудования, признанного непригодным </w:t>
            </w:r>
          </w:p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для эксплуатации, ремонт лифтовых шахт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684951" w:rsidRDefault="0020397A" w:rsidP="00070D06">
            <w:pPr>
              <w:widowControl/>
              <w:ind w:left="-57" w:right="-57"/>
              <w:jc w:val="center"/>
              <w:rPr>
                <w:color w:val="000000" w:themeColor="text1"/>
                <w:sz w:val="14"/>
                <w:szCs w:val="14"/>
              </w:rPr>
            </w:pPr>
            <w:r w:rsidRPr="00684951">
              <w:rPr>
                <w:color w:val="000000" w:themeColor="text1"/>
                <w:sz w:val="14"/>
                <w:szCs w:val="14"/>
              </w:rPr>
              <w:t>ремонт крыши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ремонт подвальных помещений, относящихся к общему имуществу в многоквартирном доме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ремонт фасада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ремонт фундамента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утепление фасадов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переустройство невентилируемой крыши на вентилируемую крышу, устройство выходов на кровлю</w:t>
            </w:r>
          </w:p>
        </w:tc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 xml:space="preserve">установка автоматизированных информационно-измерительных систем </w:t>
            </w:r>
          </w:p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учета потребления коммунальных ресурсов и коммунальных услуг, коллективных (общедомовых) ПУ и УУ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другие виды</w:t>
            </w:r>
          </w:p>
        </w:tc>
      </w:tr>
      <w:tr w:rsidR="0020397A" w:rsidRPr="00707041" w:rsidTr="00070D06">
        <w:trPr>
          <w:cantSplit/>
          <w:trHeight w:val="417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ВСЕГО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электроснабжение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теплоснабжение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газоснабжение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водоснабжение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водоотведение</w:t>
            </w:r>
          </w:p>
        </w:tc>
        <w:tc>
          <w:tcPr>
            <w:tcW w:w="11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9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</w:tr>
      <w:tr w:rsidR="0020397A" w:rsidRPr="00707041" w:rsidTr="00070D06">
        <w:trPr>
          <w:trHeight w:val="390"/>
          <w:jc w:val="center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rPr>
                <w:color w:val="000000"/>
                <w:sz w:val="14"/>
                <w:szCs w:val="1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ед.</w:t>
            </w:r>
          </w:p>
        </w:tc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кв.м.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кв.м.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кв.м.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куб.м.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63C6C" w:rsidRDefault="0020397A" w:rsidP="00070D06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 w:rsidRPr="00363C6C">
              <w:rPr>
                <w:color w:val="000000"/>
                <w:sz w:val="14"/>
                <w:szCs w:val="14"/>
              </w:rPr>
              <w:t>руб.</w:t>
            </w:r>
          </w:p>
        </w:tc>
      </w:tr>
    </w:tbl>
    <w:p w:rsidR="0020397A" w:rsidRDefault="0020397A" w:rsidP="0020397A"/>
    <w:tbl>
      <w:tblPr>
        <w:tblW w:w="16144" w:type="dxa"/>
        <w:jc w:val="center"/>
        <w:tblLayout w:type="fixed"/>
        <w:tblLook w:val="00A0"/>
      </w:tblPr>
      <w:tblGrid>
        <w:gridCol w:w="424"/>
        <w:gridCol w:w="1413"/>
        <w:gridCol w:w="847"/>
        <w:gridCol w:w="706"/>
        <w:gridCol w:w="850"/>
        <w:gridCol w:w="850"/>
        <w:gridCol w:w="709"/>
        <w:gridCol w:w="709"/>
        <w:gridCol w:w="709"/>
        <w:gridCol w:w="425"/>
        <w:gridCol w:w="709"/>
        <w:gridCol w:w="708"/>
        <w:gridCol w:w="1004"/>
        <w:gridCol w:w="426"/>
        <w:gridCol w:w="567"/>
        <w:gridCol w:w="567"/>
        <w:gridCol w:w="708"/>
        <w:gridCol w:w="567"/>
        <w:gridCol w:w="709"/>
        <w:gridCol w:w="709"/>
        <w:gridCol w:w="567"/>
        <w:gridCol w:w="849"/>
        <w:gridCol w:w="412"/>
      </w:tblGrid>
      <w:tr w:rsidR="0020397A" w:rsidRPr="003E715B" w:rsidTr="00070D06">
        <w:trPr>
          <w:trHeight w:val="390"/>
          <w:tblHeader/>
          <w:jc w:val="center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12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21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22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397A" w:rsidRPr="003E715B" w:rsidRDefault="0020397A" w:rsidP="00070D06">
            <w:pPr>
              <w:widowControl/>
              <w:ind w:left="-113" w:right="-113"/>
              <w:jc w:val="center"/>
              <w:rPr>
                <w:color w:val="000000"/>
                <w:sz w:val="14"/>
                <w:szCs w:val="14"/>
              </w:rPr>
            </w:pPr>
            <w:r w:rsidRPr="003E715B">
              <w:rPr>
                <w:color w:val="000000"/>
                <w:sz w:val="14"/>
                <w:szCs w:val="14"/>
              </w:rPr>
              <w:t>23</w:t>
            </w:r>
          </w:p>
        </w:tc>
      </w:tr>
      <w:tr w:rsidR="00C8655A" w:rsidRPr="003E715B" w:rsidTr="00C94A49">
        <w:trPr>
          <w:cantSplit/>
          <w:trHeight w:val="657"/>
          <w:jc w:val="center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C8655A" w:rsidRPr="003E715B" w:rsidRDefault="00C8655A" w:rsidP="004E4999">
            <w:pPr>
              <w:widowControl/>
              <w:ind w:left="-113" w:right="-113"/>
              <w:rPr>
                <w:b/>
                <w:bCs/>
                <w:color w:val="000000"/>
                <w:sz w:val="14"/>
                <w:szCs w:val="14"/>
              </w:rPr>
            </w:pPr>
            <w:r w:rsidRPr="003E715B">
              <w:rPr>
                <w:b/>
                <w:bCs/>
                <w:color w:val="000000"/>
                <w:sz w:val="14"/>
                <w:szCs w:val="14"/>
              </w:rPr>
              <w:t>Итого по</w:t>
            </w:r>
            <w:r w:rsidR="004E4999">
              <w:rPr>
                <w:b/>
                <w:bCs/>
                <w:color w:val="000000"/>
                <w:sz w:val="14"/>
                <w:szCs w:val="14"/>
              </w:rPr>
              <w:t xml:space="preserve"> Лачиновскому </w:t>
            </w:r>
            <w:r>
              <w:rPr>
                <w:b/>
                <w:bCs/>
                <w:color w:val="000000"/>
                <w:sz w:val="14"/>
                <w:szCs w:val="14"/>
              </w:rPr>
              <w:t>сельсовету</w:t>
            </w:r>
            <w:r w:rsidRPr="003E715B">
              <w:rPr>
                <w:b/>
                <w:bCs/>
                <w:color w:val="000000"/>
                <w:sz w:val="14"/>
                <w:szCs w:val="14"/>
              </w:rPr>
              <w:t>: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8655A" w:rsidRPr="003E715B" w:rsidRDefault="004E4999" w:rsidP="00070D06">
            <w:pPr>
              <w:widowControl/>
              <w:ind w:left="-113" w:right="-113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4E4999" w:rsidP="00C94A49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8655A" w:rsidRPr="003E715B" w:rsidRDefault="004E4999" w:rsidP="00C94A49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C8655A" w:rsidP="00C94A49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8655A" w:rsidRPr="003E715B" w:rsidRDefault="004E4999" w:rsidP="00C94A49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C8655A" w:rsidRDefault="00C8655A" w:rsidP="00C94A49">
            <w:pPr>
              <w:rPr>
                <w:sz w:val="12"/>
                <w:szCs w:val="12"/>
              </w:rPr>
            </w:pPr>
          </w:p>
          <w:p w:rsidR="00C8655A" w:rsidRDefault="00C8655A" w:rsidP="00C94A49">
            <w:pPr>
              <w:rPr>
                <w:sz w:val="12"/>
                <w:szCs w:val="12"/>
              </w:rPr>
            </w:pPr>
          </w:p>
          <w:p w:rsidR="00C8655A" w:rsidRPr="00C8655A" w:rsidRDefault="004E4999" w:rsidP="00C94A49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4E4999" w:rsidP="00C94A49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655A" w:rsidRPr="003E715B" w:rsidRDefault="004E4999" w:rsidP="00070D06">
            <w:pPr>
              <w:widowControl/>
              <w:ind w:left="-113" w:right="-113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8655A" w:rsidRPr="003E715B" w:rsidRDefault="004E4999" w:rsidP="00070D06">
            <w:pPr>
              <w:widowControl/>
              <w:ind w:left="-113" w:right="-113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0,00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8655A" w:rsidRPr="003E715B" w:rsidRDefault="00C8655A" w:rsidP="00070D06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</w:tr>
      <w:tr w:rsidR="0020397A" w:rsidRPr="003E715B" w:rsidTr="00D07150">
        <w:trPr>
          <w:trHeight w:val="390"/>
          <w:jc w:val="center"/>
        </w:trPr>
        <w:tc>
          <w:tcPr>
            <w:tcW w:w="16144" w:type="dxa"/>
            <w:gridSpan w:val="2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noWrap/>
            <w:vAlign w:val="center"/>
          </w:tcPr>
          <w:p w:rsidR="0020397A" w:rsidRPr="00775203" w:rsidRDefault="0020397A" w:rsidP="002A218F">
            <w:pPr>
              <w:widowControl/>
              <w:ind w:left="-113" w:right="-113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775203">
              <w:rPr>
                <w:b/>
                <w:bCs/>
                <w:color w:val="000000"/>
                <w:sz w:val="14"/>
                <w:szCs w:val="14"/>
              </w:rPr>
              <w:t>20</w:t>
            </w: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2A218F">
              <w:rPr>
                <w:b/>
                <w:bCs/>
                <w:color w:val="000000"/>
                <w:sz w:val="14"/>
                <w:szCs w:val="14"/>
              </w:rPr>
              <w:t>6</w:t>
            </w:r>
            <w:r w:rsidRPr="00775203">
              <w:rPr>
                <w:b/>
                <w:bCs/>
                <w:color w:val="000000"/>
                <w:sz w:val="14"/>
                <w:szCs w:val="14"/>
              </w:rPr>
              <w:t xml:space="preserve"> год</w:t>
            </w:r>
          </w:p>
        </w:tc>
      </w:tr>
      <w:tr w:rsidR="0020397A" w:rsidRPr="003E715B" w:rsidTr="00070D06">
        <w:trPr>
          <w:cantSplit/>
          <w:trHeight w:val="1134"/>
          <w:jc w:val="center"/>
        </w:trPr>
        <w:tc>
          <w:tcPr>
            <w:tcW w:w="18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0397A" w:rsidRPr="00775203" w:rsidRDefault="0020397A" w:rsidP="004E4999">
            <w:pPr>
              <w:widowControl/>
              <w:rPr>
                <w:b/>
                <w:bCs/>
                <w:color w:val="000000"/>
                <w:sz w:val="14"/>
                <w:szCs w:val="14"/>
              </w:rPr>
            </w:pPr>
            <w:r w:rsidRPr="00775203">
              <w:rPr>
                <w:b/>
                <w:bCs/>
                <w:color w:val="000000"/>
                <w:sz w:val="14"/>
                <w:szCs w:val="14"/>
              </w:rPr>
              <w:lastRenderedPageBreak/>
              <w:t>Итого на 20</w:t>
            </w: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2A218F">
              <w:rPr>
                <w:b/>
                <w:bCs/>
                <w:color w:val="000000"/>
                <w:sz w:val="14"/>
                <w:szCs w:val="14"/>
              </w:rPr>
              <w:t>6</w:t>
            </w:r>
            <w:r w:rsidRPr="00775203">
              <w:rPr>
                <w:b/>
                <w:bCs/>
                <w:color w:val="000000"/>
                <w:sz w:val="14"/>
                <w:szCs w:val="14"/>
              </w:rPr>
              <w:t xml:space="preserve"> год: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4E4999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4E4999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4E4999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125FC7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8140BF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0397A" w:rsidRPr="005972CB" w:rsidRDefault="0020397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</w:tr>
      <w:tr w:rsidR="000D7A3A" w:rsidRPr="003E715B" w:rsidTr="00070D06">
        <w:trPr>
          <w:trHeight w:val="390"/>
          <w:jc w:val="center"/>
        </w:trPr>
        <w:tc>
          <w:tcPr>
            <w:tcW w:w="18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0D7A3A" w:rsidRPr="003E715B" w:rsidRDefault="000D7A3A" w:rsidP="004E4999">
            <w:pPr>
              <w:widowControl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 xml:space="preserve">Итого по </w:t>
            </w:r>
            <w:r w:rsidR="004E4999">
              <w:rPr>
                <w:b/>
                <w:bCs/>
                <w:color w:val="000000"/>
                <w:sz w:val="14"/>
                <w:szCs w:val="14"/>
              </w:rPr>
              <w:t>Лачиновскому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сельсовету</w:t>
            </w:r>
            <w:r w:rsidRPr="003E715B">
              <w:rPr>
                <w:b/>
                <w:bCs/>
                <w:color w:val="000000"/>
                <w:sz w:val="12"/>
                <w:szCs w:val="12"/>
              </w:rPr>
              <w:t>: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4E4999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4E4999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4E4999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125FC7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8140BF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D7A3A" w:rsidRPr="005972CB" w:rsidRDefault="000D7A3A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</w:tr>
      <w:tr w:rsidR="000D7A3A" w:rsidRPr="003E715B" w:rsidTr="00D07150">
        <w:trPr>
          <w:trHeight w:val="375"/>
          <w:jc w:val="center"/>
        </w:trPr>
        <w:tc>
          <w:tcPr>
            <w:tcW w:w="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7A3A" w:rsidRPr="003E715B" w:rsidRDefault="000D7A3A" w:rsidP="00070D06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D7A3A" w:rsidRPr="003E715B" w:rsidRDefault="00424559" w:rsidP="004E4999">
            <w:pPr>
              <w:widowControl/>
              <w:rPr>
                <w:color w:val="000000"/>
                <w:sz w:val="12"/>
                <w:szCs w:val="12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4E4999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4E4999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5972CB" w:rsidRDefault="004E4999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125FC7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8140BF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D7A3A" w:rsidRPr="003E715B" w:rsidRDefault="000D7A3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DE44B9" w:rsidRPr="003E715B" w:rsidTr="007C0278">
        <w:trPr>
          <w:trHeight w:val="375"/>
          <w:jc w:val="center"/>
        </w:trPr>
        <w:tc>
          <w:tcPr>
            <w:tcW w:w="16144" w:type="dxa"/>
            <w:gridSpan w:val="2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E44B9" w:rsidRPr="00DE44B9" w:rsidRDefault="00DE44B9" w:rsidP="004E4999">
            <w:pPr>
              <w:widowControl/>
              <w:ind w:left="-57" w:right="-57"/>
              <w:jc w:val="center"/>
              <w:rPr>
                <w:b/>
                <w:color w:val="000000"/>
                <w:sz w:val="14"/>
                <w:szCs w:val="14"/>
              </w:rPr>
            </w:pPr>
            <w:r w:rsidRPr="00DE44B9">
              <w:rPr>
                <w:b/>
                <w:color w:val="000000"/>
                <w:sz w:val="14"/>
                <w:szCs w:val="14"/>
              </w:rPr>
              <w:t>202</w:t>
            </w:r>
            <w:r w:rsidR="002A218F">
              <w:rPr>
                <w:b/>
                <w:color w:val="000000"/>
                <w:sz w:val="14"/>
                <w:szCs w:val="14"/>
              </w:rPr>
              <w:t>7</w:t>
            </w:r>
            <w:r w:rsidRPr="00DE44B9">
              <w:rPr>
                <w:b/>
                <w:color w:val="000000"/>
                <w:sz w:val="14"/>
                <w:szCs w:val="14"/>
              </w:rPr>
              <w:t xml:space="preserve"> год</w:t>
            </w:r>
          </w:p>
        </w:tc>
      </w:tr>
      <w:tr w:rsidR="005D0691" w:rsidRPr="003E715B" w:rsidTr="00C94A49">
        <w:trPr>
          <w:trHeight w:val="375"/>
          <w:jc w:val="center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91" w:rsidRPr="00B30CA9" w:rsidRDefault="005D0691" w:rsidP="002A218F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775203">
              <w:rPr>
                <w:b/>
                <w:bCs/>
                <w:color w:val="000000"/>
                <w:sz w:val="14"/>
                <w:szCs w:val="14"/>
              </w:rPr>
              <w:t>Итого на 20</w:t>
            </w:r>
            <w:r>
              <w:rPr>
                <w:b/>
                <w:bCs/>
                <w:color w:val="000000"/>
                <w:sz w:val="14"/>
                <w:szCs w:val="14"/>
              </w:rPr>
              <w:t>2</w:t>
            </w:r>
            <w:r w:rsidR="002A218F">
              <w:rPr>
                <w:b/>
                <w:bCs/>
                <w:color w:val="000000"/>
                <w:sz w:val="14"/>
                <w:szCs w:val="14"/>
              </w:rPr>
              <w:t xml:space="preserve">7 </w:t>
            </w:r>
            <w:r w:rsidRPr="00775203">
              <w:rPr>
                <w:b/>
                <w:bCs/>
                <w:color w:val="000000"/>
                <w:sz w:val="14"/>
                <w:szCs w:val="14"/>
              </w:rPr>
              <w:t>год: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Default="00C308FC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12 430 700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2F7B57" w:rsidRDefault="00071381" w:rsidP="00070D06">
            <w:pPr>
              <w:widowControl/>
              <w:ind w:left="-57" w:right="-57"/>
              <w:jc w:val="center"/>
              <w:rPr>
                <w:color w:val="C0504D" w:themeColor="accent2"/>
                <w:sz w:val="12"/>
                <w:szCs w:val="12"/>
              </w:rPr>
            </w:pPr>
            <w:r>
              <w:rPr>
                <w:b/>
                <w:color w:val="C0504D" w:themeColor="accent2"/>
                <w:sz w:val="12"/>
                <w:szCs w:val="12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3E715B" w:rsidRDefault="005D0691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691" w:rsidRDefault="005D0691">
            <w:pPr>
              <w:rPr>
                <w:sz w:val="12"/>
                <w:szCs w:val="12"/>
              </w:rPr>
            </w:pPr>
          </w:p>
          <w:p w:rsidR="00C8655A" w:rsidRPr="00C8655A" w:rsidRDefault="00B556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125FC7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125FC7">
              <w:rPr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125FC7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125FC7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125FC7" w:rsidRDefault="00BF73C4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125FC7" w:rsidRDefault="00BF73C4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07138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07138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3 595 176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C308FC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106,0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C308FC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8 835 524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</w:tr>
      <w:tr w:rsidR="005D0691" w:rsidRPr="003E715B" w:rsidTr="00C94A49">
        <w:trPr>
          <w:trHeight w:val="375"/>
          <w:jc w:val="center"/>
        </w:trPr>
        <w:tc>
          <w:tcPr>
            <w:tcW w:w="183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0691" w:rsidRDefault="005D0691" w:rsidP="00070D06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  <w:p w:rsidR="005D0691" w:rsidRPr="00B30CA9" w:rsidRDefault="005D0691" w:rsidP="004E499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 xml:space="preserve">Итого по </w:t>
            </w:r>
            <w:r w:rsidR="004E4999">
              <w:rPr>
                <w:b/>
                <w:bCs/>
                <w:color w:val="000000"/>
                <w:sz w:val="14"/>
                <w:szCs w:val="14"/>
              </w:rPr>
              <w:t>Лачиновскому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сельсовету</w:t>
            </w:r>
            <w:r w:rsidRPr="003E715B">
              <w:rPr>
                <w:b/>
                <w:bCs/>
                <w:color w:val="000000"/>
                <w:sz w:val="12"/>
                <w:szCs w:val="12"/>
              </w:rPr>
              <w:t>: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Default="00C308FC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12 430 700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2F7B57" w:rsidRDefault="00071381" w:rsidP="00070D06">
            <w:pPr>
              <w:widowControl/>
              <w:ind w:left="-57" w:right="-57"/>
              <w:jc w:val="center"/>
              <w:rPr>
                <w:color w:val="C0504D" w:themeColor="accent2"/>
                <w:sz w:val="12"/>
                <w:szCs w:val="12"/>
              </w:rPr>
            </w:pPr>
            <w:r>
              <w:rPr>
                <w:b/>
                <w:color w:val="C0504D" w:themeColor="accent2"/>
                <w:sz w:val="12"/>
                <w:szCs w:val="12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3E715B" w:rsidRDefault="005D0691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0691" w:rsidRDefault="005D0691">
            <w:pPr>
              <w:rPr>
                <w:sz w:val="12"/>
                <w:szCs w:val="12"/>
              </w:rPr>
            </w:pPr>
          </w:p>
          <w:p w:rsidR="00C8655A" w:rsidRPr="00C8655A" w:rsidRDefault="00B5566A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125FC7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125FC7">
              <w:rPr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125FC7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125FC7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125FC7" w:rsidRDefault="00BF73C4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125FC7" w:rsidRDefault="00BF73C4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07138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07138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3 595 176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C308FC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106,0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C308FC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8 835 524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D0691" w:rsidRPr="005972CB" w:rsidRDefault="005D0691" w:rsidP="007C0278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 w:rsidRPr="005972CB">
              <w:rPr>
                <w:b/>
                <w:color w:val="000000"/>
                <w:sz w:val="12"/>
                <w:szCs w:val="12"/>
              </w:rPr>
              <w:t>0,00</w:t>
            </w:r>
          </w:p>
        </w:tc>
      </w:tr>
      <w:tr w:rsidR="00125FC7" w:rsidRPr="003E715B" w:rsidTr="00D07150">
        <w:trPr>
          <w:trHeight w:val="375"/>
          <w:jc w:val="center"/>
        </w:trPr>
        <w:tc>
          <w:tcPr>
            <w:tcW w:w="4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FC7" w:rsidRPr="003E715B" w:rsidRDefault="00125FC7" w:rsidP="007C0278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999" w:rsidRPr="006D19B4" w:rsidRDefault="004E4999" w:rsidP="004E499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6D19B4">
              <w:rPr>
                <w:sz w:val="16"/>
                <w:szCs w:val="16"/>
              </w:rPr>
              <w:t xml:space="preserve">Пензенская обл., </w:t>
            </w:r>
            <w:r>
              <w:rPr>
                <w:sz w:val="16"/>
                <w:szCs w:val="16"/>
              </w:rPr>
              <w:t>Колышлейский</w:t>
            </w:r>
            <w:r w:rsidRPr="006D19B4">
              <w:rPr>
                <w:sz w:val="16"/>
                <w:szCs w:val="16"/>
              </w:rPr>
              <w:t xml:space="preserve"> р-н,      с.</w:t>
            </w:r>
            <w:r>
              <w:rPr>
                <w:sz w:val="16"/>
                <w:szCs w:val="16"/>
              </w:rPr>
              <w:t>Красная Горка</w:t>
            </w:r>
            <w:r w:rsidRPr="006D19B4">
              <w:rPr>
                <w:sz w:val="16"/>
                <w:szCs w:val="16"/>
              </w:rPr>
              <w:t>,</w:t>
            </w:r>
          </w:p>
          <w:p w:rsidR="00125FC7" w:rsidRPr="003E715B" w:rsidRDefault="004E4999" w:rsidP="004E4999">
            <w:pPr>
              <w:widowControl/>
              <w:rPr>
                <w:color w:val="000000"/>
                <w:sz w:val="12"/>
                <w:szCs w:val="12"/>
              </w:rPr>
            </w:pPr>
            <w:r w:rsidRPr="006D19B4">
              <w:rPr>
                <w:sz w:val="16"/>
                <w:szCs w:val="16"/>
              </w:rPr>
              <w:t xml:space="preserve"> </w:t>
            </w:r>
            <w:r w:rsidRPr="00B30CA9">
              <w:rPr>
                <w:sz w:val="16"/>
                <w:szCs w:val="16"/>
              </w:rPr>
              <w:t xml:space="preserve"> ул. Рабочая, д.</w:t>
            </w:r>
            <w:r>
              <w:rPr>
                <w:sz w:val="16"/>
                <w:szCs w:val="16"/>
              </w:rPr>
              <w:t>33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Default="00C308FC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12 430 700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2F7B57" w:rsidRDefault="00071381" w:rsidP="00070D06">
            <w:pPr>
              <w:widowControl/>
              <w:ind w:left="-57" w:right="-57"/>
              <w:jc w:val="center"/>
              <w:rPr>
                <w:color w:val="C0504D" w:themeColor="accent2"/>
                <w:sz w:val="12"/>
                <w:szCs w:val="12"/>
              </w:rPr>
            </w:pPr>
            <w:r>
              <w:rPr>
                <w:b/>
                <w:color w:val="C0504D" w:themeColor="accent2"/>
                <w:sz w:val="12"/>
                <w:szCs w:val="12"/>
              </w:rPr>
              <w:t>0.00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125FC7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B5566A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125FC7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125FC7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Default="00BF73C4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Default="00BF73C4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  <w:r>
              <w:rPr>
                <w:b/>
                <w:color w:val="000000"/>
                <w:sz w:val="12"/>
                <w:szCs w:val="12"/>
              </w:rPr>
              <w:t>0.00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125FC7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125FC7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095D0A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552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2F7B57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3 595 176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C308FC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106,0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C308FC" w:rsidP="00C308FC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8 835 524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2F7B57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125FC7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25FC7" w:rsidRPr="003E715B" w:rsidRDefault="00125FC7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25FC7" w:rsidRPr="003E715B" w:rsidRDefault="00125FC7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E4C60" w:rsidRPr="003E715B" w:rsidTr="00233E58">
        <w:trPr>
          <w:trHeight w:val="375"/>
          <w:jc w:val="center"/>
        </w:trPr>
        <w:tc>
          <w:tcPr>
            <w:tcW w:w="4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Default="005E4C60" w:rsidP="007C0278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5720" w:type="dxa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E4C60" w:rsidRPr="005E4C60" w:rsidRDefault="002A218F" w:rsidP="007C0278">
            <w:pPr>
              <w:widowControl/>
              <w:ind w:left="-57" w:right="-57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2028</w:t>
            </w:r>
            <w:r w:rsidR="005E4C60" w:rsidRPr="005E4C60">
              <w:rPr>
                <w:color w:val="000000"/>
                <w:sz w:val="14"/>
                <w:szCs w:val="14"/>
              </w:rPr>
              <w:t xml:space="preserve"> год </w:t>
            </w:r>
          </w:p>
        </w:tc>
      </w:tr>
      <w:tr w:rsidR="005E4C60" w:rsidRPr="003E715B" w:rsidTr="00233E58">
        <w:trPr>
          <w:cantSplit/>
          <w:trHeight w:val="1134"/>
          <w:jc w:val="center"/>
        </w:trPr>
        <w:tc>
          <w:tcPr>
            <w:tcW w:w="18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775203" w:rsidRDefault="005E4C60" w:rsidP="002A218F">
            <w:pPr>
              <w:widowControl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Итого на 20</w:t>
            </w:r>
            <w:r w:rsidR="002A218F">
              <w:rPr>
                <w:b/>
                <w:bCs/>
                <w:color w:val="000000"/>
                <w:sz w:val="14"/>
                <w:szCs w:val="14"/>
              </w:rPr>
              <w:t>28</w:t>
            </w:r>
            <w:r w:rsidRPr="00775203">
              <w:rPr>
                <w:b/>
                <w:bCs/>
                <w:color w:val="000000"/>
                <w:sz w:val="14"/>
                <w:szCs w:val="14"/>
              </w:rPr>
              <w:t xml:space="preserve"> год:</w:t>
            </w:r>
          </w:p>
        </w:tc>
        <w:tc>
          <w:tcPr>
            <w:tcW w:w="8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</w:tr>
      <w:tr w:rsidR="005E4C60" w:rsidRPr="003E715B" w:rsidTr="00233E58">
        <w:trPr>
          <w:trHeight w:val="390"/>
          <w:jc w:val="center"/>
        </w:trPr>
        <w:tc>
          <w:tcPr>
            <w:tcW w:w="183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 xml:space="preserve">Итого по </w:t>
            </w:r>
            <w:r>
              <w:rPr>
                <w:b/>
                <w:bCs/>
                <w:color w:val="000000"/>
                <w:sz w:val="14"/>
                <w:szCs w:val="14"/>
              </w:rPr>
              <w:t>Лачииовскому сельсовету</w:t>
            </w:r>
            <w:r w:rsidRPr="003E715B">
              <w:rPr>
                <w:b/>
                <w:bCs/>
                <w:color w:val="000000"/>
                <w:sz w:val="12"/>
                <w:szCs w:val="12"/>
              </w:rPr>
              <w:t>:</w:t>
            </w:r>
          </w:p>
        </w:tc>
        <w:tc>
          <w:tcPr>
            <w:tcW w:w="8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00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 w:rsidRPr="003E715B"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</w:tr>
      <w:tr w:rsidR="005E4C60" w:rsidRPr="003E715B" w:rsidTr="00233E58">
        <w:trPr>
          <w:trHeight w:val="390"/>
          <w:jc w:val="center"/>
        </w:trPr>
        <w:tc>
          <w:tcPr>
            <w:tcW w:w="4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rPr>
                <w:color w:val="000000"/>
                <w:sz w:val="12"/>
                <w:szCs w:val="12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E4C60" w:rsidRPr="003E715B" w:rsidRDefault="005E4C60" w:rsidP="00233E5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  <w:r w:rsidRPr="003E715B">
              <w:rPr>
                <w:color w:val="000000"/>
                <w:sz w:val="12"/>
                <w:szCs w:val="12"/>
              </w:rPr>
              <w:t>0,00</w:t>
            </w:r>
          </w:p>
        </w:tc>
      </w:tr>
      <w:tr w:rsidR="005E4C60" w:rsidRPr="003E715B" w:rsidTr="00D07150">
        <w:trPr>
          <w:trHeight w:val="375"/>
          <w:jc w:val="center"/>
        </w:trPr>
        <w:tc>
          <w:tcPr>
            <w:tcW w:w="4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Default="005E4C60" w:rsidP="007C0278">
            <w:pPr>
              <w:widowControl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4C60" w:rsidRPr="006D19B4" w:rsidRDefault="005E4C60" w:rsidP="004E4999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070D06">
            <w:pPr>
              <w:widowControl/>
              <w:ind w:left="-57" w:right="-57"/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E4C60" w:rsidRPr="003E715B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E4C60" w:rsidRPr="003E715B" w:rsidRDefault="005E4C60" w:rsidP="007C0278">
            <w:pPr>
              <w:widowControl/>
              <w:ind w:left="-57" w:right="-57"/>
              <w:jc w:val="center"/>
              <w:rPr>
                <w:color w:val="000000"/>
                <w:sz w:val="12"/>
                <w:szCs w:val="12"/>
              </w:rPr>
            </w:pPr>
          </w:p>
        </w:tc>
      </w:tr>
    </w:tbl>
    <w:p w:rsidR="0020397A" w:rsidRDefault="0020397A" w:rsidP="0020397A"/>
    <w:p w:rsidR="00BB49CF" w:rsidRDefault="00BB49CF" w:rsidP="00BB49CF">
      <w:pPr>
        <w:tabs>
          <w:tab w:val="left" w:pos="12564"/>
          <w:tab w:val="right" w:pos="15222"/>
        </w:tabs>
        <w:autoSpaceDE w:val="0"/>
        <w:autoSpaceDN w:val="0"/>
        <w:adjustRightInd w:val="0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tbl>
      <w:tblPr>
        <w:tblW w:w="151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1843"/>
        <w:gridCol w:w="1276"/>
        <w:gridCol w:w="1843"/>
        <w:gridCol w:w="850"/>
        <w:gridCol w:w="851"/>
        <w:gridCol w:w="850"/>
        <w:gridCol w:w="851"/>
        <w:gridCol w:w="708"/>
        <w:gridCol w:w="851"/>
        <w:gridCol w:w="567"/>
        <w:gridCol w:w="1275"/>
        <w:gridCol w:w="1338"/>
        <w:gridCol w:w="1466"/>
      </w:tblGrid>
      <w:tr w:rsidR="008140BF" w:rsidRPr="003662A5" w:rsidTr="00070D06">
        <w:trPr>
          <w:trHeight w:val="270"/>
          <w:jc w:val="center"/>
        </w:trPr>
        <w:tc>
          <w:tcPr>
            <w:tcW w:w="1513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6D4F" w:rsidRDefault="009A6D4F" w:rsidP="00070D06">
            <w:pPr>
              <w:jc w:val="right"/>
              <w:rPr>
                <w:sz w:val="24"/>
                <w:szCs w:val="24"/>
              </w:rPr>
            </w:pPr>
          </w:p>
          <w:p w:rsidR="009A6D4F" w:rsidRDefault="009A6D4F" w:rsidP="00070D06">
            <w:pPr>
              <w:jc w:val="right"/>
              <w:rPr>
                <w:sz w:val="24"/>
                <w:szCs w:val="24"/>
              </w:rPr>
            </w:pPr>
          </w:p>
          <w:p w:rsidR="009A6D4F" w:rsidRDefault="009A6D4F" w:rsidP="00070D06">
            <w:pPr>
              <w:jc w:val="right"/>
              <w:rPr>
                <w:sz w:val="24"/>
                <w:szCs w:val="24"/>
              </w:rPr>
            </w:pPr>
          </w:p>
          <w:p w:rsidR="009A6D4F" w:rsidRDefault="009A6D4F" w:rsidP="00070D06">
            <w:pPr>
              <w:jc w:val="right"/>
              <w:rPr>
                <w:sz w:val="24"/>
                <w:szCs w:val="24"/>
              </w:rPr>
            </w:pPr>
          </w:p>
          <w:p w:rsidR="009A6D4F" w:rsidRDefault="009A6D4F" w:rsidP="00070D06">
            <w:pPr>
              <w:jc w:val="right"/>
              <w:rPr>
                <w:sz w:val="24"/>
                <w:szCs w:val="24"/>
              </w:rPr>
            </w:pPr>
          </w:p>
          <w:p w:rsidR="009A6D4F" w:rsidRDefault="009A6D4F" w:rsidP="00070D06">
            <w:pPr>
              <w:jc w:val="right"/>
              <w:rPr>
                <w:sz w:val="24"/>
                <w:szCs w:val="24"/>
              </w:rPr>
            </w:pPr>
          </w:p>
          <w:p w:rsidR="002A218F" w:rsidRDefault="002A218F" w:rsidP="00070D06">
            <w:pPr>
              <w:jc w:val="right"/>
              <w:rPr>
                <w:sz w:val="24"/>
                <w:szCs w:val="24"/>
              </w:rPr>
            </w:pPr>
          </w:p>
          <w:p w:rsidR="002A218F" w:rsidRDefault="002A218F" w:rsidP="00070D06">
            <w:pPr>
              <w:jc w:val="right"/>
              <w:rPr>
                <w:sz w:val="24"/>
                <w:szCs w:val="24"/>
              </w:rPr>
            </w:pPr>
          </w:p>
          <w:p w:rsidR="008140BF" w:rsidRPr="008140BF" w:rsidRDefault="002A218F" w:rsidP="00070D0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br/>
            </w:r>
            <w:r w:rsidR="008140BF" w:rsidRPr="008140BF">
              <w:rPr>
                <w:sz w:val="24"/>
                <w:szCs w:val="24"/>
              </w:rPr>
              <w:lastRenderedPageBreak/>
              <w:t xml:space="preserve">Таблица </w:t>
            </w:r>
            <w:r w:rsidR="00F457CF">
              <w:rPr>
                <w:sz w:val="24"/>
                <w:szCs w:val="24"/>
              </w:rPr>
              <w:t>№</w:t>
            </w:r>
            <w:r w:rsidR="008140BF" w:rsidRPr="008140BF">
              <w:rPr>
                <w:sz w:val="24"/>
                <w:szCs w:val="24"/>
              </w:rPr>
              <w:t>3</w:t>
            </w:r>
          </w:p>
        </w:tc>
      </w:tr>
      <w:tr w:rsidR="008140BF" w:rsidRPr="002D4970" w:rsidTr="00070D06">
        <w:trPr>
          <w:trHeight w:val="270"/>
          <w:jc w:val="center"/>
        </w:trPr>
        <w:tc>
          <w:tcPr>
            <w:tcW w:w="1513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9A6D4F" w:rsidRDefault="009A6D4F" w:rsidP="00070D06">
            <w:pPr>
              <w:jc w:val="center"/>
              <w:rPr>
                <w:b/>
                <w:sz w:val="24"/>
                <w:szCs w:val="24"/>
              </w:rPr>
            </w:pPr>
          </w:p>
          <w:p w:rsidR="009A6D4F" w:rsidRDefault="009A6D4F" w:rsidP="00070D06">
            <w:pPr>
              <w:jc w:val="center"/>
              <w:rPr>
                <w:b/>
                <w:sz w:val="24"/>
                <w:szCs w:val="24"/>
              </w:rPr>
            </w:pPr>
          </w:p>
          <w:p w:rsidR="008140BF" w:rsidRPr="008140BF" w:rsidRDefault="008140BF" w:rsidP="00070D06">
            <w:pPr>
              <w:jc w:val="center"/>
              <w:rPr>
                <w:b/>
                <w:sz w:val="24"/>
                <w:szCs w:val="24"/>
              </w:rPr>
            </w:pPr>
            <w:r w:rsidRPr="008140BF">
              <w:rPr>
                <w:b/>
                <w:sz w:val="24"/>
                <w:szCs w:val="24"/>
              </w:rPr>
              <w:t>ПЛАНИРУЕМЫЕ ПОКАЗАТЕЛИ</w:t>
            </w:r>
          </w:p>
        </w:tc>
      </w:tr>
      <w:tr w:rsidR="008140BF" w:rsidRPr="002D4970" w:rsidTr="00070D06">
        <w:trPr>
          <w:trHeight w:val="270"/>
          <w:jc w:val="center"/>
        </w:trPr>
        <w:tc>
          <w:tcPr>
            <w:tcW w:w="1513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0BF" w:rsidRPr="008140BF" w:rsidRDefault="008140BF" w:rsidP="00070D06">
            <w:pPr>
              <w:jc w:val="center"/>
              <w:rPr>
                <w:b/>
                <w:sz w:val="24"/>
                <w:szCs w:val="24"/>
              </w:rPr>
            </w:pPr>
            <w:r w:rsidRPr="008140BF">
              <w:rPr>
                <w:b/>
                <w:sz w:val="24"/>
                <w:szCs w:val="24"/>
              </w:rPr>
              <w:t>выполнения краткосрочного плана реализации региональной</w:t>
            </w:r>
          </w:p>
        </w:tc>
      </w:tr>
      <w:tr w:rsidR="008140BF" w:rsidRPr="002D4970" w:rsidTr="00070D06">
        <w:trPr>
          <w:trHeight w:val="270"/>
          <w:jc w:val="center"/>
        </w:trPr>
        <w:tc>
          <w:tcPr>
            <w:tcW w:w="1513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0BF" w:rsidRPr="008140BF" w:rsidRDefault="008140BF" w:rsidP="00070D06">
            <w:pPr>
              <w:jc w:val="center"/>
              <w:rPr>
                <w:b/>
                <w:sz w:val="24"/>
                <w:szCs w:val="24"/>
              </w:rPr>
            </w:pPr>
            <w:r w:rsidRPr="008140BF">
              <w:rPr>
                <w:b/>
                <w:sz w:val="24"/>
                <w:szCs w:val="24"/>
              </w:rPr>
              <w:t>программы капитального ремонта общего имущества в многоквартирных домах, расположенных на территории</w:t>
            </w:r>
          </w:p>
        </w:tc>
      </w:tr>
      <w:tr w:rsidR="008140BF" w:rsidRPr="002D4970" w:rsidTr="00070D06">
        <w:trPr>
          <w:trHeight w:val="270"/>
          <w:jc w:val="center"/>
        </w:trPr>
        <w:tc>
          <w:tcPr>
            <w:tcW w:w="1513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140BF" w:rsidRPr="008140BF" w:rsidRDefault="00B5566A" w:rsidP="002A218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Лачиновского </w:t>
            </w:r>
            <w:r w:rsidR="008140BF">
              <w:rPr>
                <w:b/>
                <w:sz w:val="24"/>
                <w:szCs w:val="24"/>
              </w:rPr>
              <w:t xml:space="preserve">сельсовета </w:t>
            </w:r>
            <w:r>
              <w:rPr>
                <w:b/>
                <w:sz w:val="24"/>
                <w:szCs w:val="24"/>
              </w:rPr>
              <w:t>Колышлейского</w:t>
            </w:r>
            <w:r w:rsidR="008140BF">
              <w:rPr>
                <w:b/>
                <w:sz w:val="24"/>
                <w:szCs w:val="24"/>
              </w:rPr>
              <w:t xml:space="preserve"> района </w:t>
            </w:r>
            <w:r w:rsidR="008140BF" w:rsidRPr="008140BF">
              <w:rPr>
                <w:b/>
                <w:sz w:val="24"/>
                <w:szCs w:val="24"/>
              </w:rPr>
              <w:t>Пензенской области, в 20</w:t>
            </w:r>
            <w:r>
              <w:rPr>
                <w:b/>
                <w:sz w:val="24"/>
                <w:szCs w:val="24"/>
              </w:rPr>
              <w:t>2</w:t>
            </w:r>
            <w:r w:rsidR="002A218F">
              <w:rPr>
                <w:b/>
                <w:sz w:val="24"/>
                <w:szCs w:val="24"/>
              </w:rPr>
              <w:t>6</w:t>
            </w:r>
            <w:r w:rsidR="008140BF" w:rsidRPr="008140BF">
              <w:rPr>
                <w:b/>
                <w:sz w:val="24"/>
                <w:szCs w:val="24"/>
              </w:rPr>
              <w:t>-202</w:t>
            </w:r>
            <w:r w:rsidR="002A218F">
              <w:rPr>
                <w:b/>
                <w:sz w:val="24"/>
                <w:szCs w:val="24"/>
              </w:rPr>
              <w:t>8</w:t>
            </w:r>
            <w:r w:rsidR="008140BF" w:rsidRPr="008140BF">
              <w:rPr>
                <w:b/>
                <w:sz w:val="24"/>
                <w:szCs w:val="24"/>
              </w:rPr>
              <w:t>годах</w:t>
            </w:r>
          </w:p>
        </w:tc>
      </w:tr>
      <w:tr w:rsidR="008140BF" w:rsidRPr="003662A5" w:rsidTr="00070D06">
        <w:trPr>
          <w:trHeight w:val="270"/>
          <w:jc w:val="center"/>
        </w:trPr>
        <w:tc>
          <w:tcPr>
            <w:tcW w:w="15136" w:type="dxa"/>
            <w:gridSpan w:val="14"/>
            <w:tcBorders>
              <w:top w:val="nil"/>
              <w:left w:val="nil"/>
              <w:right w:val="nil"/>
            </w:tcBorders>
            <w:noWrap/>
            <w:vAlign w:val="center"/>
          </w:tcPr>
          <w:p w:rsidR="008140BF" w:rsidRPr="003662A5" w:rsidRDefault="008140BF" w:rsidP="00070D06">
            <w:r w:rsidRPr="003662A5">
              <w:t> </w:t>
            </w:r>
          </w:p>
        </w:tc>
      </w:tr>
      <w:tr w:rsidR="008140BF" w:rsidRPr="003662A5" w:rsidTr="00070D06">
        <w:trPr>
          <w:trHeight w:val="270"/>
          <w:jc w:val="center"/>
        </w:trPr>
        <w:tc>
          <w:tcPr>
            <w:tcW w:w="567" w:type="dxa"/>
            <w:vMerge w:val="restart"/>
            <w:noWrap/>
            <w:vAlign w:val="center"/>
          </w:tcPr>
          <w:p w:rsidR="008140BF" w:rsidRPr="003662A5" w:rsidRDefault="008140BF" w:rsidP="00070D06">
            <w:pPr>
              <w:ind w:left="-57" w:right="-57"/>
              <w:jc w:val="center"/>
            </w:pPr>
            <w:r w:rsidRPr="003662A5">
              <w:t>№ п/п</w:t>
            </w:r>
          </w:p>
        </w:tc>
        <w:tc>
          <w:tcPr>
            <w:tcW w:w="1843" w:type="dxa"/>
            <w:vMerge w:val="restart"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Наименование МО</w:t>
            </w:r>
          </w:p>
        </w:tc>
        <w:tc>
          <w:tcPr>
            <w:tcW w:w="1276" w:type="dxa"/>
            <w:vMerge w:val="restart"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Общая</w:t>
            </w:r>
            <w:r w:rsidRPr="003662A5">
              <w:br/>
              <w:t>площадь</w:t>
            </w:r>
            <w:r w:rsidRPr="003662A5">
              <w:br/>
              <w:t>МКД, всего</w:t>
            </w:r>
          </w:p>
        </w:tc>
        <w:tc>
          <w:tcPr>
            <w:tcW w:w="1843" w:type="dxa"/>
            <w:vMerge w:val="restart"/>
            <w:vAlign w:val="center"/>
          </w:tcPr>
          <w:p w:rsidR="008140BF" w:rsidRPr="003662A5" w:rsidRDefault="008140BF" w:rsidP="00070D06">
            <w:pPr>
              <w:ind w:left="-113" w:right="-113"/>
              <w:jc w:val="center"/>
            </w:pPr>
            <w:r w:rsidRPr="003662A5">
              <w:t>Количество</w:t>
            </w:r>
            <w:r w:rsidRPr="003662A5">
              <w:br/>
              <w:t>жителей, зарегистрированных</w:t>
            </w:r>
            <w:r w:rsidRPr="003662A5">
              <w:br/>
              <w:t>в МКД</w:t>
            </w:r>
            <w:r w:rsidRPr="003662A5">
              <w:br/>
              <w:t>на дату</w:t>
            </w:r>
            <w:r w:rsidRPr="003662A5">
              <w:br/>
              <w:t>утверждения</w:t>
            </w:r>
            <w:r w:rsidRPr="003662A5">
              <w:br/>
              <w:t>программы</w:t>
            </w:r>
          </w:p>
        </w:tc>
        <w:tc>
          <w:tcPr>
            <w:tcW w:w="4110" w:type="dxa"/>
            <w:gridSpan w:val="5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Количество МКД</w:t>
            </w:r>
          </w:p>
        </w:tc>
        <w:tc>
          <w:tcPr>
            <w:tcW w:w="5497" w:type="dxa"/>
            <w:gridSpan w:val="5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Стоимость капитального ремонта</w:t>
            </w:r>
          </w:p>
        </w:tc>
      </w:tr>
      <w:tr w:rsidR="008140BF" w:rsidRPr="003662A5" w:rsidTr="00643EF2">
        <w:trPr>
          <w:trHeight w:val="2811"/>
          <w:jc w:val="center"/>
        </w:trPr>
        <w:tc>
          <w:tcPr>
            <w:tcW w:w="567" w:type="dxa"/>
            <w:vMerge/>
            <w:vAlign w:val="center"/>
          </w:tcPr>
          <w:p w:rsidR="008140BF" w:rsidRPr="003662A5" w:rsidRDefault="008140BF" w:rsidP="00070D06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8140BF" w:rsidRPr="003662A5" w:rsidRDefault="008140BF" w:rsidP="00070D06">
            <w:pPr>
              <w:jc w:val="center"/>
            </w:pPr>
          </w:p>
        </w:tc>
        <w:tc>
          <w:tcPr>
            <w:tcW w:w="1276" w:type="dxa"/>
            <w:vMerge/>
            <w:vAlign w:val="center"/>
          </w:tcPr>
          <w:p w:rsidR="008140BF" w:rsidRPr="003662A5" w:rsidRDefault="008140BF" w:rsidP="00070D06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8140BF" w:rsidRPr="003662A5" w:rsidRDefault="008140BF" w:rsidP="00070D06">
            <w:pPr>
              <w:jc w:val="center"/>
            </w:pPr>
          </w:p>
        </w:tc>
        <w:tc>
          <w:tcPr>
            <w:tcW w:w="850" w:type="dxa"/>
            <w:noWrap/>
            <w:vAlign w:val="center"/>
          </w:tcPr>
          <w:p w:rsidR="008140BF" w:rsidRPr="003662A5" w:rsidRDefault="008140BF" w:rsidP="00070D06">
            <w:pPr>
              <w:ind w:left="-57" w:right="-57"/>
              <w:jc w:val="center"/>
            </w:pPr>
            <w:r w:rsidRPr="003662A5">
              <w:t>I квартал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ind w:left="-57" w:right="-57"/>
              <w:jc w:val="center"/>
            </w:pPr>
            <w:r w:rsidRPr="003662A5">
              <w:t>II квартал</w:t>
            </w:r>
          </w:p>
        </w:tc>
        <w:tc>
          <w:tcPr>
            <w:tcW w:w="850" w:type="dxa"/>
            <w:noWrap/>
            <w:vAlign w:val="center"/>
          </w:tcPr>
          <w:p w:rsidR="008140BF" w:rsidRPr="003662A5" w:rsidRDefault="008140BF" w:rsidP="00070D06">
            <w:pPr>
              <w:ind w:left="-57" w:right="-57"/>
              <w:jc w:val="center"/>
            </w:pPr>
            <w:r w:rsidRPr="003662A5">
              <w:t>III квартал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ind w:left="-57" w:right="-57"/>
              <w:jc w:val="center"/>
            </w:pPr>
            <w:r w:rsidRPr="003662A5">
              <w:t>IV квартал</w:t>
            </w:r>
          </w:p>
        </w:tc>
        <w:tc>
          <w:tcPr>
            <w:tcW w:w="708" w:type="dxa"/>
            <w:noWrap/>
            <w:vAlign w:val="center"/>
          </w:tcPr>
          <w:p w:rsidR="008140BF" w:rsidRPr="003662A5" w:rsidRDefault="008140BF" w:rsidP="00070D06">
            <w:pPr>
              <w:ind w:left="-57" w:right="-57"/>
              <w:jc w:val="center"/>
            </w:pPr>
            <w:r w:rsidRPr="003662A5">
              <w:t>Всего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ind w:left="-57" w:right="-57"/>
              <w:jc w:val="center"/>
            </w:pPr>
            <w:r w:rsidRPr="003662A5">
              <w:t>I квартал</w:t>
            </w:r>
          </w:p>
        </w:tc>
        <w:tc>
          <w:tcPr>
            <w:tcW w:w="567" w:type="dxa"/>
            <w:noWrap/>
            <w:vAlign w:val="center"/>
          </w:tcPr>
          <w:p w:rsidR="008140BF" w:rsidRPr="003662A5" w:rsidRDefault="008140BF" w:rsidP="00070D06">
            <w:pPr>
              <w:ind w:left="-57" w:right="-57"/>
              <w:jc w:val="center"/>
            </w:pPr>
            <w:r w:rsidRPr="003662A5">
              <w:t>II квартал</w:t>
            </w:r>
          </w:p>
        </w:tc>
        <w:tc>
          <w:tcPr>
            <w:tcW w:w="1275" w:type="dxa"/>
            <w:noWrap/>
            <w:vAlign w:val="center"/>
          </w:tcPr>
          <w:p w:rsidR="008140BF" w:rsidRPr="003662A5" w:rsidRDefault="008140BF" w:rsidP="00070D06">
            <w:pPr>
              <w:ind w:left="-57" w:right="-57"/>
              <w:jc w:val="center"/>
            </w:pPr>
            <w:r w:rsidRPr="003662A5">
              <w:t>III квартал</w:t>
            </w:r>
          </w:p>
        </w:tc>
        <w:tc>
          <w:tcPr>
            <w:tcW w:w="1338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IV квартал</w:t>
            </w:r>
          </w:p>
        </w:tc>
        <w:tc>
          <w:tcPr>
            <w:tcW w:w="1466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Всего</w:t>
            </w:r>
          </w:p>
        </w:tc>
      </w:tr>
      <w:tr w:rsidR="008140BF" w:rsidRPr="003662A5" w:rsidTr="00643EF2">
        <w:trPr>
          <w:trHeight w:val="270"/>
          <w:jc w:val="center"/>
        </w:trPr>
        <w:tc>
          <w:tcPr>
            <w:tcW w:w="567" w:type="dxa"/>
            <w:vMerge/>
            <w:vAlign w:val="center"/>
          </w:tcPr>
          <w:p w:rsidR="008140BF" w:rsidRPr="003662A5" w:rsidRDefault="008140BF" w:rsidP="00070D06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:rsidR="008140BF" w:rsidRPr="003662A5" w:rsidRDefault="008140BF" w:rsidP="00070D06">
            <w:pPr>
              <w:jc w:val="center"/>
            </w:pPr>
          </w:p>
        </w:tc>
        <w:tc>
          <w:tcPr>
            <w:tcW w:w="1276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кв.м.</w:t>
            </w:r>
          </w:p>
        </w:tc>
        <w:tc>
          <w:tcPr>
            <w:tcW w:w="1843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чел.</w:t>
            </w:r>
          </w:p>
        </w:tc>
        <w:tc>
          <w:tcPr>
            <w:tcW w:w="850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ед.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ед.</w:t>
            </w:r>
          </w:p>
        </w:tc>
        <w:tc>
          <w:tcPr>
            <w:tcW w:w="850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ед.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ед.</w:t>
            </w:r>
          </w:p>
        </w:tc>
        <w:tc>
          <w:tcPr>
            <w:tcW w:w="708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ед.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руб.</w:t>
            </w:r>
          </w:p>
        </w:tc>
        <w:tc>
          <w:tcPr>
            <w:tcW w:w="567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руб.</w:t>
            </w:r>
          </w:p>
        </w:tc>
        <w:tc>
          <w:tcPr>
            <w:tcW w:w="1275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руб.</w:t>
            </w:r>
          </w:p>
        </w:tc>
        <w:tc>
          <w:tcPr>
            <w:tcW w:w="1338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руб.</w:t>
            </w:r>
          </w:p>
        </w:tc>
        <w:tc>
          <w:tcPr>
            <w:tcW w:w="1466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руб.</w:t>
            </w:r>
          </w:p>
        </w:tc>
      </w:tr>
      <w:tr w:rsidR="008140BF" w:rsidRPr="003662A5" w:rsidTr="00643EF2">
        <w:trPr>
          <w:trHeight w:val="270"/>
          <w:tblHeader/>
          <w:jc w:val="center"/>
        </w:trPr>
        <w:tc>
          <w:tcPr>
            <w:tcW w:w="567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1</w:t>
            </w:r>
          </w:p>
        </w:tc>
        <w:tc>
          <w:tcPr>
            <w:tcW w:w="1843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2</w:t>
            </w:r>
          </w:p>
        </w:tc>
        <w:tc>
          <w:tcPr>
            <w:tcW w:w="1276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3</w:t>
            </w:r>
          </w:p>
        </w:tc>
        <w:tc>
          <w:tcPr>
            <w:tcW w:w="1843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4</w:t>
            </w:r>
          </w:p>
        </w:tc>
        <w:tc>
          <w:tcPr>
            <w:tcW w:w="850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5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6</w:t>
            </w:r>
          </w:p>
        </w:tc>
        <w:tc>
          <w:tcPr>
            <w:tcW w:w="850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7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8</w:t>
            </w:r>
          </w:p>
        </w:tc>
        <w:tc>
          <w:tcPr>
            <w:tcW w:w="708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9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10</w:t>
            </w:r>
          </w:p>
        </w:tc>
        <w:tc>
          <w:tcPr>
            <w:tcW w:w="567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11</w:t>
            </w:r>
          </w:p>
        </w:tc>
        <w:tc>
          <w:tcPr>
            <w:tcW w:w="1275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12</w:t>
            </w:r>
          </w:p>
        </w:tc>
        <w:tc>
          <w:tcPr>
            <w:tcW w:w="1338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13</w:t>
            </w:r>
          </w:p>
        </w:tc>
        <w:tc>
          <w:tcPr>
            <w:tcW w:w="1466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 w:rsidRPr="003662A5">
              <w:t>14</w:t>
            </w:r>
          </w:p>
        </w:tc>
      </w:tr>
      <w:tr w:rsidR="008140BF" w:rsidRPr="002D4970" w:rsidTr="00643EF2">
        <w:trPr>
          <w:trHeight w:val="270"/>
          <w:jc w:val="center"/>
        </w:trPr>
        <w:tc>
          <w:tcPr>
            <w:tcW w:w="2410" w:type="dxa"/>
            <w:gridSpan w:val="2"/>
            <w:noWrap/>
            <w:vAlign w:val="center"/>
          </w:tcPr>
          <w:p w:rsidR="008140BF" w:rsidRPr="002D4970" w:rsidRDefault="008140BF" w:rsidP="002A218F">
            <w:pPr>
              <w:rPr>
                <w:b/>
                <w:bCs/>
              </w:rPr>
            </w:pPr>
            <w:r w:rsidRPr="002D4970">
              <w:rPr>
                <w:b/>
                <w:bCs/>
              </w:rPr>
              <w:t>20</w:t>
            </w:r>
            <w:r>
              <w:rPr>
                <w:b/>
                <w:bCs/>
              </w:rPr>
              <w:t>2</w:t>
            </w:r>
            <w:r w:rsidR="002A218F">
              <w:rPr>
                <w:b/>
                <w:bCs/>
              </w:rPr>
              <w:t>6</w:t>
            </w:r>
            <w:r w:rsidRPr="002D4970">
              <w:rPr>
                <w:b/>
                <w:bCs/>
              </w:rPr>
              <w:t xml:space="preserve"> год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8140BF" w:rsidRPr="002D4970" w:rsidRDefault="00B5566A" w:rsidP="00070D06">
            <w:pPr>
              <w:jc w:val="center"/>
              <w:rPr>
                <w:b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8140BF" w:rsidRPr="002D4970" w:rsidRDefault="00B5566A" w:rsidP="00070D0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8140BF" w:rsidRPr="002D4970" w:rsidRDefault="008140BF" w:rsidP="00070D06">
            <w:pPr>
              <w:jc w:val="center"/>
              <w:rPr>
                <w:b/>
              </w:rPr>
            </w:pPr>
            <w:r w:rsidRPr="002D4970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8140BF" w:rsidRPr="002D4970" w:rsidRDefault="008140BF" w:rsidP="00070D06">
            <w:pPr>
              <w:jc w:val="center"/>
              <w:rPr>
                <w:b/>
              </w:rPr>
            </w:pPr>
            <w:r w:rsidRPr="002D4970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8140BF" w:rsidRPr="002D4970" w:rsidRDefault="008140BF" w:rsidP="00070D06">
            <w:pPr>
              <w:jc w:val="center"/>
              <w:rPr>
                <w:b/>
              </w:rPr>
            </w:pPr>
            <w:r w:rsidRPr="002D4970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8140BF" w:rsidRPr="002D4970" w:rsidRDefault="00B5566A" w:rsidP="00070D0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8140BF" w:rsidRPr="002D4970" w:rsidRDefault="00B5566A" w:rsidP="00070D0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8140BF" w:rsidRPr="002D4970" w:rsidRDefault="008140BF" w:rsidP="00070D06">
            <w:pPr>
              <w:jc w:val="center"/>
              <w:rPr>
                <w:b/>
              </w:rPr>
            </w:pPr>
            <w:r w:rsidRPr="002D4970">
              <w:rPr>
                <w:b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8140BF" w:rsidRPr="002D4970" w:rsidRDefault="008140BF" w:rsidP="00070D06">
            <w:pPr>
              <w:jc w:val="center"/>
              <w:rPr>
                <w:b/>
              </w:rPr>
            </w:pPr>
            <w:r w:rsidRPr="002D4970">
              <w:rPr>
                <w:b/>
              </w:rPr>
              <w:t>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8140BF" w:rsidRPr="002D4970" w:rsidRDefault="008140BF" w:rsidP="00070D06">
            <w:pPr>
              <w:jc w:val="center"/>
              <w:rPr>
                <w:b/>
              </w:rPr>
            </w:pPr>
            <w:r w:rsidRPr="002D4970">
              <w:rPr>
                <w:b/>
              </w:rPr>
              <w:t>0,00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:rsidR="008140BF" w:rsidRPr="002D4970" w:rsidRDefault="00B5566A" w:rsidP="00070D0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:rsidR="008140BF" w:rsidRPr="002D4970" w:rsidRDefault="00B5566A" w:rsidP="00070D06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8140BF" w:rsidRPr="005972CB" w:rsidTr="00063AF0">
        <w:trPr>
          <w:trHeight w:val="1038"/>
          <w:jc w:val="center"/>
        </w:trPr>
        <w:tc>
          <w:tcPr>
            <w:tcW w:w="567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>
              <w:t>1</w:t>
            </w:r>
          </w:p>
        </w:tc>
        <w:tc>
          <w:tcPr>
            <w:tcW w:w="1843" w:type="dxa"/>
            <w:noWrap/>
            <w:vAlign w:val="center"/>
          </w:tcPr>
          <w:p w:rsidR="008140BF" w:rsidRPr="003662A5" w:rsidRDefault="00424559" w:rsidP="00070D06">
            <w:r>
              <w:t>-</w:t>
            </w:r>
          </w:p>
        </w:tc>
        <w:tc>
          <w:tcPr>
            <w:tcW w:w="1276" w:type="dxa"/>
            <w:noWrap/>
            <w:vAlign w:val="center"/>
          </w:tcPr>
          <w:p w:rsidR="008140BF" w:rsidRPr="00FA5271" w:rsidRDefault="00B5566A" w:rsidP="00063AF0">
            <w:pPr>
              <w:jc w:val="center"/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843" w:type="dxa"/>
            <w:noWrap/>
            <w:vAlign w:val="center"/>
          </w:tcPr>
          <w:p w:rsidR="008140BF" w:rsidRPr="003662A5" w:rsidRDefault="00B5566A" w:rsidP="00070D06">
            <w:pPr>
              <w:jc w:val="center"/>
            </w:pPr>
            <w:r>
              <w:t>0</w:t>
            </w:r>
          </w:p>
        </w:tc>
        <w:tc>
          <w:tcPr>
            <w:tcW w:w="850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>
              <w:t>0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>
              <w:t>0</w:t>
            </w:r>
          </w:p>
        </w:tc>
        <w:tc>
          <w:tcPr>
            <w:tcW w:w="850" w:type="dxa"/>
            <w:noWrap/>
            <w:vAlign w:val="center"/>
          </w:tcPr>
          <w:p w:rsidR="008140BF" w:rsidRPr="003662A5" w:rsidRDefault="008140BF" w:rsidP="00070D06">
            <w:pPr>
              <w:jc w:val="center"/>
            </w:pPr>
            <w:r>
              <w:t>0</w:t>
            </w:r>
          </w:p>
        </w:tc>
        <w:tc>
          <w:tcPr>
            <w:tcW w:w="851" w:type="dxa"/>
            <w:noWrap/>
            <w:vAlign w:val="center"/>
          </w:tcPr>
          <w:p w:rsidR="008140BF" w:rsidRPr="003662A5" w:rsidRDefault="00B5566A" w:rsidP="00070D06">
            <w:pPr>
              <w:jc w:val="center"/>
            </w:pPr>
            <w:r>
              <w:t>0</w:t>
            </w:r>
          </w:p>
        </w:tc>
        <w:tc>
          <w:tcPr>
            <w:tcW w:w="708" w:type="dxa"/>
            <w:noWrap/>
            <w:vAlign w:val="center"/>
          </w:tcPr>
          <w:p w:rsidR="008140BF" w:rsidRDefault="00B5566A" w:rsidP="00070D06">
            <w:pPr>
              <w:jc w:val="center"/>
            </w:pPr>
            <w:r>
              <w:t>0</w:t>
            </w:r>
          </w:p>
        </w:tc>
        <w:tc>
          <w:tcPr>
            <w:tcW w:w="851" w:type="dxa"/>
            <w:noWrap/>
            <w:vAlign w:val="center"/>
          </w:tcPr>
          <w:p w:rsidR="008140BF" w:rsidRDefault="008140BF" w:rsidP="00070D06">
            <w:pPr>
              <w:jc w:val="center"/>
            </w:pPr>
            <w:r w:rsidRPr="00707B60">
              <w:t>0,00</w:t>
            </w:r>
          </w:p>
        </w:tc>
        <w:tc>
          <w:tcPr>
            <w:tcW w:w="567" w:type="dxa"/>
            <w:noWrap/>
            <w:vAlign w:val="center"/>
          </w:tcPr>
          <w:p w:rsidR="008140BF" w:rsidRPr="00FA5271" w:rsidRDefault="008140BF" w:rsidP="00070D06">
            <w:pPr>
              <w:jc w:val="center"/>
            </w:pPr>
            <w:r w:rsidRPr="00FA5271">
              <w:t>0</w:t>
            </w:r>
            <w:r>
              <w:t>,00</w:t>
            </w:r>
          </w:p>
        </w:tc>
        <w:tc>
          <w:tcPr>
            <w:tcW w:w="1275" w:type="dxa"/>
            <w:noWrap/>
            <w:vAlign w:val="center"/>
          </w:tcPr>
          <w:p w:rsidR="008140BF" w:rsidRPr="00FA5271" w:rsidRDefault="008140BF" w:rsidP="00070D06">
            <w:pPr>
              <w:jc w:val="center"/>
            </w:pPr>
            <w:r>
              <w:t>0,00</w:t>
            </w:r>
          </w:p>
        </w:tc>
        <w:tc>
          <w:tcPr>
            <w:tcW w:w="1338" w:type="dxa"/>
            <w:noWrap/>
            <w:vAlign w:val="center"/>
          </w:tcPr>
          <w:p w:rsidR="008140BF" w:rsidRPr="005972CB" w:rsidRDefault="00B5566A" w:rsidP="00070D06">
            <w:pPr>
              <w:jc w:val="center"/>
            </w:pPr>
            <w:r>
              <w:t>0</w:t>
            </w:r>
          </w:p>
        </w:tc>
        <w:tc>
          <w:tcPr>
            <w:tcW w:w="1466" w:type="dxa"/>
            <w:noWrap/>
            <w:vAlign w:val="center"/>
          </w:tcPr>
          <w:p w:rsidR="008140BF" w:rsidRPr="005972CB" w:rsidRDefault="00B5566A" w:rsidP="00070D06">
            <w:pPr>
              <w:jc w:val="center"/>
            </w:pPr>
            <w:r>
              <w:t>0</w:t>
            </w:r>
          </w:p>
        </w:tc>
      </w:tr>
      <w:tr w:rsidR="00063AF0" w:rsidRPr="005972CB" w:rsidTr="00643EF2">
        <w:trPr>
          <w:trHeight w:val="255"/>
          <w:jc w:val="center"/>
        </w:trPr>
        <w:tc>
          <w:tcPr>
            <w:tcW w:w="2410" w:type="dxa"/>
            <w:gridSpan w:val="2"/>
            <w:noWrap/>
            <w:vAlign w:val="center"/>
          </w:tcPr>
          <w:p w:rsidR="00063AF0" w:rsidRPr="002D4970" w:rsidRDefault="00063AF0" w:rsidP="002A218F">
            <w:pPr>
              <w:rPr>
                <w:b/>
                <w:bCs/>
              </w:rPr>
            </w:pPr>
            <w:r w:rsidRPr="002D4970">
              <w:rPr>
                <w:b/>
                <w:bCs/>
              </w:rPr>
              <w:t>20</w:t>
            </w:r>
            <w:r>
              <w:rPr>
                <w:b/>
                <w:bCs/>
              </w:rPr>
              <w:t>2</w:t>
            </w:r>
            <w:r w:rsidR="002A218F">
              <w:rPr>
                <w:b/>
                <w:bCs/>
              </w:rPr>
              <w:t>7</w:t>
            </w:r>
            <w:r w:rsidRPr="002D4970">
              <w:rPr>
                <w:b/>
                <w:bCs/>
              </w:rPr>
              <w:t xml:space="preserve"> год</w:t>
            </w:r>
          </w:p>
        </w:tc>
        <w:tc>
          <w:tcPr>
            <w:tcW w:w="1276" w:type="dxa"/>
            <w:noWrap/>
            <w:vAlign w:val="center"/>
          </w:tcPr>
          <w:p w:rsidR="00063AF0" w:rsidRDefault="00684951" w:rsidP="00070D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</w:t>
            </w:r>
          </w:p>
        </w:tc>
        <w:tc>
          <w:tcPr>
            <w:tcW w:w="1843" w:type="dxa"/>
            <w:noWrap/>
            <w:vAlign w:val="center"/>
          </w:tcPr>
          <w:p w:rsidR="00063AF0" w:rsidRDefault="00B5566A" w:rsidP="00BF73C4">
            <w:pPr>
              <w:jc w:val="center"/>
            </w:pPr>
            <w:r>
              <w:t>1</w:t>
            </w:r>
            <w:r w:rsidR="00BF73C4">
              <w:t>6</w:t>
            </w:r>
          </w:p>
        </w:tc>
        <w:tc>
          <w:tcPr>
            <w:tcW w:w="850" w:type="dxa"/>
            <w:noWrap/>
            <w:vAlign w:val="center"/>
          </w:tcPr>
          <w:p w:rsidR="00063AF0" w:rsidRPr="002D4970" w:rsidRDefault="00063AF0" w:rsidP="00C94A49">
            <w:pPr>
              <w:jc w:val="center"/>
              <w:rPr>
                <w:b/>
              </w:rPr>
            </w:pPr>
            <w:r w:rsidRPr="002D4970">
              <w:rPr>
                <w:b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063AF0" w:rsidRPr="002D4970" w:rsidRDefault="00063AF0" w:rsidP="00C94A49">
            <w:pPr>
              <w:jc w:val="center"/>
              <w:rPr>
                <w:b/>
              </w:rPr>
            </w:pPr>
            <w:r w:rsidRPr="002D4970">
              <w:rPr>
                <w:b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063AF0" w:rsidRPr="002D4970" w:rsidRDefault="00B5566A" w:rsidP="00C94A4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51" w:type="dxa"/>
            <w:noWrap/>
            <w:vAlign w:val="center"/>
          </w:tcPr>
          <w:p w:rsidR="00063AF0" w:rsidRPr="00063AF0" w:rsidRDefault="00B5566A" w:rsidP="00070D0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noWrap/>
            <w:vAlign w:val="center"/>
          </w:tcPr>
          <w:p w:rsidR="00063AF0" w:rsidRPr="00063AF0" w:rsidRDefault="00B5566A" w:rsidP="00070D06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063AF0" w:rsidRDefault="00063AF0" w:rsidP="00C94A49">
            <w:pPr>
              <w:jc w:val="center"/>
            </w:pPr>
            <w:r w:rsidRPr="00707B60">
              <w:t>0,00</w:t>
            </w:r>
          </w:p>
        </w:tc>
        <w:tc>
          <w:tcPr>
            <w:tcW w:w="567" w:type="dxa"/>
            <w:noWrap/>
            <w:vAlign w:val="center"/>
          </w:tcPr>
          <w:p w:rsidR="00063AF0" w:rsidRPr="00FA5271" w:rsidRDefault="00063AF0" w:rsidP="00C94A49">
            <w:pPr>
              <w:jc w:val="center"/>
            </w:pPr>
            <w:r w:rsidRPr="00FA5271">
              <w:t>0</w:t>
            </w:r>
            <w:r>
              <w:t>,00</w:t>
            </w:r>
          </w:p>
        </w:tc>
        <w:tc>
          <w:tcPr>
            <w:tcW w:w="1275" w:type="dxa"/>
            <w:noWrap/>
            <w:vAlign w:val="center"/>
          </w:tcPr>
          <w:p w:rsidR="00063AF0" w:rsidRPr="00071381" w:rsidRDefault="00C308FC" w:rsidP="00C94A49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12 430 700</w:t>
            </w:r>
          </w:p>
        </w:tc>
        <w:tc>
          <w:tcPr>
            <w:tcW w:w="1338" w:type="dxa"/>
            <w:noWrap/>
            <w:vAlign w:val="center"/>
          </w:tcPr>
          <w:p w:rsidR="00063AF0" w:rsidRPr="007F703D" w:rsidRDefault="00B5566A" w:rsidP="00070D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1466" w:type="dxa"/>
            <w:noWrap/>
            <w:vAlign w:val="center"/>
          </w:tcPr>
          <w:p w:rsidR="00063AF0" w:rsidRPr="007F703D" w:rsidRDefault="00B5566A" w:rsidP="00070D0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063AF0" w:rsidRPr="005972CB" w:rsidTr="00643EF2">
        <w:trPr>
          <w:trHeight w:val="255"/>
          <w:jc w:val="center"/>
        </w:trPr>
        <w:tc>
          <w:tcPr>
            <w:tcW w:w="567" w:type="dxa"/>
            <w:noWrap/>
            <w:vAlign w:val="center"/>
          </w:tcPr>
          <w:p w:rsidR="00063AF0" w:rsidRPr="003662A5" w:rsidRDefault="00063AF0" w:rsidP="00C94A49">
            <w:pPr>
              <w:jc w:val="center"/>
            </w:pPr>
            <w:r>
              <w:t>1</w:t>
            </w:r>
          </w:p>
        </w:tc>
        <w:tc>
          <w:tcPr>
            <w:tcW w:w="1843" w:type="dxa"/>
            <w:noWrap/>
            <w:vAlign w:val="center"/>
          </w:tcPr>
          <w:p w:rsidR="00063AF0" w:rsidRPr="003662A5" w:rsidRDefault="00B5566A" w:rsidP="00C94A49">
            <w:r>
              <w:t>Лачиновский сельсовет Колышлейского района</w:t>
            </w:r>
          </w:p>
        </w:tc>
        <w:tc>
          <w:tcPr>
            <w:tcW w:w="1276" w:type="dxa"/>
            <w:noWrap/>
            <w:vAlign w:val="center"/>
          </w:tcPr>
          <w:p w:rsidR="00063AF0" w:rsidRDefault="00684951" w:rsidP="00070D06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</w:t>
            </w:r>
          </w:p>
        </w:tc>
        <w:tc>
          <w:tcPr>
            <w:tcW w:w="1843" w:type="dxa"/>
            <w:noWrap/>
            <w:vAlign w:val="center"/>
          </w:tcPr>
          <w:p w:rsidR="00063AF0" w:rsidRPr="003662A5" w:rsidRDefault="00B5566A" w:rsidP="00BF73C4">
            <w:pPr>
              <w:jc w:val="center"/>
            </w:pPr>
            <w:r>
              <w:t>1</w:t>
            </w:r>
            <w:r w:rsidR="00BF73C4">
              <w:t>6</w:t>
            </w:r>
          </w:p>
        </w:tc>
        <w:tc>
          <w:tcPr>
            <w:tcW w:w="850" w:type="dxa"/>
            <w:noWrap/>
            <w:vAlign w:val="center"/>
          </w:tcPr>
          <w:p w:rsidR="00063AF0" w:rsidRPr="003662A5" w:rsidRDefault="00063AF0" w:rsidP="00C94A49">
            <w:pPr>
              <w:jc w:val="center"/>
            </w:pPr>
            <w:r>
              <w:t>0</w:t>
            </w:r>
          </w:p>
        </w:tc>
        <w:tc>
          <w:tcPr>
            <w:tcW w:w="851" w:type="dxa"/>
            <w:noWrap/>
            <w:vAlign w:val="center"/>
          </w:tcPr>
          <w:p w:rsidR="00063AF0" w:rsidRPr="003662A5" w:rsidRDefault="00063AF0" w:rsidP="00C94A49">
            <w:pPr>
              <w:jc w:val="center"/>
            </w:pPr>
            <w:r>
              <w:t>0</w:t>
            </w:r>
          </w:p>
        </w:tc>
        <w:tc>
          <w:tcPr>
            <w:tcW w:w="850" w:type="dxa"/>
            <w:noWrap/>
            <w:vAlign w:val="center"/>
          </w:tcPr>
          <w:p w:rsidR="00063AF0" w:rsidRDefault="00B5566A" w:rsidP="00070D06">
            <w:pPr>
              <w:jc w:val="center"/>
            </w:pPr>
            <w:r>
              <w:t>1</w:t>
            </w:r>
          </w:p>
        </w:tc>
        <w:tc>
          <w:tcPr>
            <w:tcW w:w="851" w:type="dxa"/>
            <w:noWrap/>
            <w:vAlign w:val="center"/>
          </w:tcPr>
          <w:p w:rsidR="00063AF0" w:rsidRDefault="00B5566A" w:rsidP="00070D06">
            <w:pPr>
              <w:jc w:val="center"/>
            </w:pPr>
            <w:r>
              <w:t>0</w:t>
            </w:r>
          </w:p>
        </w:tc>
        <w:tc>
          <w:tcPr>
            <w:tcW w:w="708" w:type="dxa"/>
            <w:noWrap/>
            <w:vAlign w:val="center"/>
          </w:tcPr>
          <w:p w:rsidR="00063AF0" w:rsidRDefault="00B5566A" w:rsidP="00C94A49">
            <w:pPr>
              <w:jc w:val="center"/>
            </w:pPr>
            <w:r>
              <w:t>0</w:t>
            </w:r>
          </w:p>
        </w:tc>
        <w:tc>
          <w:tcPr>
            <w:tcW w:w="851" w:type="dxa"/>
            <w:noWrap/>
            <w:vAlign w:val="center"/>
          </w:tcPr>
          <w:p w:rsidR="00063AF0" w:rsidRPr="00FA5271" w:rsidRDefault="00063AF0" w:rsidP="00C94A49">
            <w:pPr>
              <w:jc w:val="center"/>
            </w:pPr>
            <w:r w:rsidRPr="00FA5271">
              <w:t>0</w:t>
            </w:r>
            <w:r>
              <w:t>,00</w:t>
            </w:r>
          </w:p>
        </w:tc>
        <w:tc>
          <w:tcPr>
            <w:tcW w:w="567" w:type="dxa"/>
            <w:noWrap/>
            <w:vAlign w:val="center"/>
          </w:tcPr>
          <w:p w:rsidR="00063AF0" w:rsidRPr="00FA5271" w:rsidRDefault="00063AF0" w:rsidP="00C94A49">
            <w:pPr>
              <w:jc w:val="center"/>
            </w:pPr>
            <w:r>
              <w:t>0,00</w:t>
            </w:r>
          </w:p>
        </w:tc>
        <w:tc>
          <w:tcPr>
            <w:tcW w:w="1275" w:type="dxa"/>
            <w:noWrap/>
            <w:vAlign w:val="center"/>
          </w:tcPr>
          <w:p w:rsidR="00063AF0" w:rsidRPr="00071381" w:rsidRDefault="00C308FC" w:rsidP="00070D06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12 430 700</w:t>
            </w:r>
          </w:p>
        </w:tc>
        <w:tc>
          <w:tcPr>
            <w:tcW w:w="1338" w:type="dxa"/>
            <w:noWrap/>
            <w:vAlign w:val="center"/>
          </w:tcPr>
          <w:p w:rsidR="00063AF0" w:rsidRPr="007F703D" w:rsidRDefault="00B5566A" w:rsidP="00070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66" w:type="dxa"/>
            <w:noWrap/>
            <w:vAlign w:val="center"/>
          </w:tcPr>
          <w:p w:rsidR="00063AF0" w:rsidRPr="007F703D" w:rsidRDefault="00B5566A" w:rsidP="00070D0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5E4C60" w:rsidRPr="002D4970" w:rsidTr="00233E58">
        <w:trPr>
          <w:trHeight w:val="495"/>
          <w:jc w:val="center"/>
        </w:trPr>
        <w:tc>
          <w:tcPr>
            <w:tcW w:w="2410" w:type="dxa"/>
            <w:gridSpan w:val="2"/>
            <w:noWrap/>
            <w:vAlign w:val="center"/>
          </w:tcPr>
          <w:p w:rsidR="005E4C60" w:rsidRPr="002D4970" w:rsidRDefault="005E4C60" w:rsidP="00233E58">
            <w:pPr>
              <w:rPr>
                <w:b/>
                <w:bCs/>
              </w:rPr>
            </w:pPr>
            <w:r w:rsidRPr="002D4970">
              <w:rPr>
                <w:b/>
                <w:bCs/>
              </w:rPr>
              <w:t>ИТОГО:</w:t>
            </w:r>
          </w:p>
        </w:tc>
        <w:tc>
          <w:tcPr>
            <w:tcW w:w="1276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0,00</w:t>
            </w:r>
          </w:p>
        </w:tc>
        <w:tc>
          <w:tcPr>
            <w:tcW w:w="1843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0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708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51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567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338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466" w:type="dxa"/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5E4C60" w:rsidRPr="002D4970" w:rsidTr="00233E58">
        <w:trPr>
          <w:trHeight w:val="270"/>
          <w:jc w:val="center"/>
        </w:trPr>
        <w:tc>
          <w:tcPr>
            <w:tcW w:w="2410" w:type="dxa"/>
            <w:gridSpan w:val="2"/>
            <w:noWrap/>
            <w:vAlign w:val="center"/>
          </w:tcPr>
          <w:p w:rsidR="005E4C60" w:rsidRPr="002D4970" w:rsidRDefault="005E4C60" w:rsidP="002A218F">
            <w:pPr>
              <w:rPr>
                <w:b/>
                <w:bCs/>
              </w:rPr>
            </w:pPr>
            <w:r w:rsidRPr="002D4970">
              <w:rPr>
                <w:b/>
                <w:bCs/>
              </w:rPr>
              <w:t>20</w:t>
            </w:r>
            <w:r>
              <w:rPr>
                <w:b/>
                <w:bCs/>
              </w:rPr>
              <w:t>2</w:t>
            </w:r>
            <w:r w:rsidR="002A218F">
              <w:rPr>
                <w:b/>
                <w:bCs/>
              </w:rPr>
              <w:t xml:space="preserve">8 </w:t>
            </w:r>
            <w:r w:rsidRPr="002D4970">
              <w:rPr>
                <w:b/>
                <w:bCs/>
              </w:rPr>
              <w:t>год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 w:rsidRPr="002D4970"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 w:rsidRPr="002D4970"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  <w:vAlign w:val="center"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 w:rsidRPr="002D4970">
              <w:rPr>
                <w:b/>
              </w:rPr>
              <w:t>0,00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:rsidR="005E4C60" w:rsidRPr="002D4970" w:rsidRDefault="005E4C60" w:rsidP="00233E58">
            <w:pPr>
              <w:rPr>
                <w:b/>
              </w:rPr>
            </w:pPr>
            <w:r w:rsidRPr="002D4970">
              <w:rPr>
                <w:b/>
              </w:rPr>
              <w:t>0,00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nil"/>
              <w:bottom w:val="single" w:sz="8" w:space="0" w:color="auto"/>
            </w:tcBorders>
            <w:noWrap/>
          </w:tcPr>
          <w:p w:rsidR="005E4C60" w:rsidRPr="002D4970" w:rsidRDefault="005E4C60" w:rsidP="00233E58">
            <w:pPr>
              <w:rPr>
                <w:b/>
              </w:rPr>
            </w:pPr>
            <w:r>
              <w:rPr>
                <w:b/>
              </w:rPr>
              <w:t xml:space="preserve">       0,00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:rsidR="005E4C60" w:rsidRPr="002D4970" w:rsidRDefault="005E4C60" w:rsidP="00233E58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5E4C60" w:rsidRPr="00643EF2" w:rsidTr="00233E58">
        <w:trPr>
          <w:trHeight w:val="255"/>
          <w:jc w:val="center"/>
        </w:trPr>
        <w:tc>
          <w:tcPr>
            <w:tcW w:w="567" w:type="dxa"/>
            <w:noWrap/>
            <w:vAlign w:val="center"/>
          </w:tcPr>
          <w:p w:rsidR="005E4C60" w:rsidRPr="003662A5" w:rsidRDefault="005E4C60" w:rsidP="00233E58">
            <w:pPr>
              <w:jc w:val="center"/>
            </w:pPr>
            <w:r>
              <w:t>1</w:t>
            </w:r>
          </w:p>
        </w:tc>
        <w:tc>
          <w:tcPr>
            <w:tcW w:w="1843" w:type="dxa"/>
            <w:noWrap/>
            <w:vAlign w:val="center"/>
          </w:tcPr>
          <w:p w:rsidR="005E4C60" w:rsidRPr="003662A5" w:rsidRDefault="005E4C60" w:rsidP="00233E58">
            <w:r>
              <w:t>-</w:t>
            </w:r>
          </w:p>
        </w:tc>
        <w:tc>
          <w:tcPr>
            <w:tcW w:w="1276" w:type="dxa"/>
            <w:noWrap/>
            <w:vAlign w:val="center"/>
          </w:tcPr>
          <w:p w:rsidR="005E4C60" w:rsidRPr="003662A5" w:rsidRDefault="005E4C60" w:rsidP="00233E58">
            <w:pPr>
              <w:jc w:val="center"/>
            </w:pPr>
            <w:r>
              <w:t>0</w:t>
            </w:r>
          </w:p>
        </w:tc>
        <w:tc>
          <w:tcPr>
            <w:tcW w:w="1843" w:type="dxa"/>
            <w:noWrap/>
            <w:vAlign w:val="center"/>
          </w:tcPr>
          <w:p w:rsidR="005E4C60" w:rsidRPr="003662A5" w:rsidRDefault="005E4C60" w:rsidP="00233E58">
            <w:pPr>
              <w:jc w:val="center"/>
            </w:pPr>
            <w:r>
              <w:t>0</w:t>
            </w:r>
          </w:p>
        </w:tc>
        <w:tc>
          <w:tcPr>
            <w:tcW w:w="850" w:type="dxa"/>
            <w:noWrap/>
            <w:vAlign w:val="center"/>
          </w:tcPr>
          <w:p w:rsidR="005E4C60" w:rsidRPr="003662A5" w:rsidRDefault="005E4C60" w:rsidP="00233E58">
            <w:pPr>
              <w:jc w:val="center"/>
            </w:pPr>
            <w:r>
              <w:t>0</w:t>
            </w:r>
          </w:p>
        </w:tc>
        <w:tc>
          <w:tcPr>
            <w:tcW w:w="851" w:type="dxa"/>
            <w:noWrap/>
            <w:vAlign w:val="center"/>
          </w:tcPr>
          <w:p w:rsidR="005E4C60" w:rsidRPr="003662A5" w:rsidRDefault="005E4C60" w:rsidP="00233E58">
            <w:pPr>
              <w:jc w:val="center"/>
            </w:pPr>
            <w:r>
              <w:t>0</w:t>
            </w:r>
          </w:p>
        </w:tc>
        <w:tc>
          <w:tcPr>
            <w:tcW w:w="850" w:type="dxa"/>
            <w:noWrap/>
            <w:vAlign w:val="center"/>
          </w:tcPr>
          <w:p w:rsidR="005E4C60" w:rsidRPr="003662A5" w:rsidRDefault="005E4C60" w:rsidP="00233E58">
            <w:pPr>
              <w:jc w:val="center"/>
            </w:pPr>
            <w:r>
              <w:t>0</w:t>
            </w:r>
          </w:p>
        </w:tc>
        <w:tc>
          <w:tcPr>
            <w:tcW w:w="851" w:type="dxa"/>
            <w:noWrap/>
            <w:vAlign w:val="center"/>
          </w:tcPr>
          <w:p w:rsidR="005E4C60" w:rsidRPr="003662A5" w:rsidRDefault="005E4C60" w:rsidP="00233E58">
            <w:pPr>
              <w:jc w:val="center"/>
            </w:pPr>
            <w:r>
              <w:t>0</w:t>
            </w:r>
          </w:p>
        </w:tc>
        <w:tc>
          <w:tcPr>
            <w:tcW w:w="708" w:type="dxa"/>
            <w:noWrap/>
            <w:vAlign w:val="center"/>
          </w:tcPr>
          <w:p w:rsidR="005E4C60" w:rsidRPr="003662A5" w:rsidRDefault="005E4C60" w:rsidP="00233E58">
            <w:pPr>
              <w:jc w:val="center"/>
            </w:pPr>
            <w:r>
              <w:t>0</w:t>
            </w:r>
          </w:p>
        </w:tc>
        <w:tc>
          <w:tcPr>
            <w:tcW w:w="851" w:type="dxa"/>
            <w:noWrap/>
            <w:vAlign w:val="center"/>
          </w:tcPr>
          <w:p w:rsidR="005E4C60" w:rsidRDefault="005E4C60" w:rsidP="00233E58">
            <w:pPr>
              <w:jc w:val="center"/>
            </w:pPr>
            <w:r w:rsidRPr="00707B60">
              <w:t>0,00</w:t>
            </w:r>
          </w:p>
        </w:tc>
        <w:tc>
          <w:tcPr>
            <w:tcW w:w="567" w:type="dxa"/>
            <w:noWrap/>
            <w:vAlign w:val="center"/>
          </w:tcPr>
          <w:p w:rsidR="005E4C60" w:rsidRDefault="005E4C60" w:rsidP="00233E58">
            <w:pPr>
              <w:jc w:val="center"/>
            </w:pPr>
            <w:r w:rsidRPr="00707B60">
              <w:t>0,00</w:t>
            </w:r>
          </w:p>
        </w:tc>
        <w:tc>
          <w:tcPr>
            <w:tcW w:w="1275" w:type="dxa"/>
            <w:noWrap/>
            <w:vAlign w:val="center"/>
          </w:tcPr>
          <w:p w:rsidR="005E4C60" w:rsidRPr="00FA5271" w:rsidRDefault="005E4C60" w:rsidP="00233E58">
            <w:pPr>
              <w:jc w:val="center"/>
            </w:pPr>
            <w:r>
              <w:t>0</w:t>
            </w:r>
          </w:p>
        </w:tc>
        <w:tc>
          <w:tcPr>
            <w:tcW w:w="1338" w:type="dxa"/>
            <w:noWrap/>
            <w:vAlign w:val="center"/>
          </w:tcPr>
          <w:p w:rsidR="005E4C60" w:rsidRPr="00FA5271" w:rsidRDefault="005E4C60" w:rsidP="00233E58">
            <w:pPr>
              <w:jc w:val="center"/>
            </w:pPr>
            <w:r>
              <w:t>0,00</w:t>
            </w:r>
          </w:p>
        </w:tc>
        <w:tc>
          <w:tcPr>
            <w:tcW w:w="1466" w:type="dxa"/>
            <w:noWrap/>
            <w:vAlign w:val="center"/>
          </w:tcPr>
          <w:p w:rsidR="005E4C60" w:rsidRPr="00643EF2" w:rsidRDefault="005E4C60" w:rsidP="00233E58">
            <w:pPr>
              <w:jc w:val="center"/>
            </w:pPr>
            <w:r>
              <w:t>0</w:t>
            </w:r>
          </w:p>
        </w:tc>
      </w:tr>
      <w:tr w:rsidR="005E4C60" w:rsidRPr="005972CB" w:rsidTr="00643EF2">
        <w:trPr>
          <w:trHeight w:val="255"/>
          <w:jc w:val="center"/>
        </w:trPr>
        <w:tc>
          <w:tcPr>
            <w:tcW w:w="567" w:type="dxa"/>
            <w:noWrap/>
            <w:vAlign w:val="center"/>
          </w:tcPr>
          <w:p w:rsidR="005E4C60" w:rsidRDefault="005E4C60" w:rsidP="00C94A49">
            <w:pPr>
              <w:jc w:val="center"/>
            </w:pPr>
          </w:p>
        </w:tc>
        <w:tc>
          <w:tcPr>
            <w:tcW w:w="1843" w:type="dxa"/>
            <w:noWrap/>
            <w:vAlign w:val="center"/>
          </w:tcPr>
          <w:p w:rsidR="005E4C60" w:rsidRDefault="005E4C60" w:rsidP="00C94A49"/>
        </w:tc>
        <w:tc>
          <w:tcPr>
            <w:tcW w:w="1276" w:type="dxa"/>
            <w:noWrap/>
            <w:vAlign w:val="center"/>
          </w:tcPr>
          <w:p w:rsidR="005E4C60" w:rsidRDefault="005E4C60" w:rsidP="00070D06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noWrap/>
            <w:vAlign w:val="center"/>
          </w:tcPr>
          <w:p w:rsidR="005E4C60" w:rsidRDefault="005E4C60" w:rsidP="00C94A49">
            <w:pPr>
              <w:jc w:val="center"/>
            </w:pPr>
          </w:p>
        </w:tc>
        <w:tc>
          <w:tcPr>
            <w:tcW w:w="850" w:type="dxa"/>
            <w:noWrap/>
            <w:vAlign w:val="center"/>
          </w:tcPr>
          <w:p w:rsidR="005E4C60" w:rsidRDefault="005E4C60" w:rsidP="00C94A49">
            <w:pPr>
              <w:jc w:val="center"/>
            </w:pPr>
          </w:p>
        </w:tc>
        <w:tc>
          <w:tcPr>
            <w:tcW w:w="851" w:type="dxa"/>
            <w:noWrap/>
            <w:vAlign w:val="center"/>
          </w:tcPr>
          <w:p w:rsidR="005E4C60" w:rsidRDefault="005E4C60" w:rsidP="00C94A49">
            <w:pPr>
              <w:jc w:val="center"/>
            </w:pPr>
          </w:p>
        </w:tc>
        <w:tc>
          <w:tcPr>
            <w:tcW w:w="850" w:type="dxa"/>
            <w:noWrap/>
            <w:vAlign w:val="center"/>
          </w:tcPr>
          <w:p w:rsidR="005E4C60" w:rsidRDefault="005E4C60" w:rsidP="00070D06">
            <w:pPr>
              <w:jc w:val="center"/>
            </w:pPr>
          </w:p>
        </w:tc>
        <w:tc>
          <w:tcPr>
            <w:tcW w:w="851" w:type="dxa"/>
            <w:noWrap/>
            <w:vAlign w:val="center"/>
          </w:tcPr>
          <w:p w:rsidR="005E4C60" w:rsidRDefault="005E4C60" w:rsidP="00070D06">
            <w:pPr>
              <w:jc w:val="center"/>
            </w:pPr>
          </w:p>
        </w:tc>
        <w:tc>
          <w:tcPr>
            <w:tcW w:w="708" w:type="dxa"/>
            <w:noWrap/>
            <w:vAlign w:val="center"/>
          </w:tcPr>
          <w:p w:rsidR="005E4C60" w:rsidRDefault="005E4C60" w:rsidP="00C94A49">
            <w:pPr>
              <w:jc w:val="center"/>
            </w:pPr>
          </w:p>
        </w:tc>
        <w:tc>
          <w:tcPr>
            <w:tcW w:w="851" w:type="dxa"/>
            <w:noWrap/>
            <w:vAlign w:val="center"/>
          </w:tcPr>
          <w:p w:rsidR="005E4C60" w:rsidRPr="00FA5271" w:rsidRDefault="005E4C60" w:rsidP="00C94A49">
            <w:pPr>
              <w:jc w:val="center"/>
            </w:pPr>
          </w:p>
        </w:tc>
        <w:tc>
          <w:tcPr>
            <w:tcW w:w="567" w:type="dxa"/>
            <w:noWrap/>
            <w:vAlign w:val="center"/>
          </w:tcPr>
          <w:p w:rsidR="005E4C60" w:rsidRDefault="005E4C60" w:rsidP="00C94A49">
            <w:pPr>
              <w:jc w:val="center"/>
            </w:pPr>
          </w:p>
        </w:tc>
        <w:tc>
          <w:tcPr>
            <w:tcW w:w="1275" w:type="dxa"/>
            <w:noWrap/>
            <w:vAlign w:val="center"/>
          </w:tcPr>
          <w:p w:rsidR="005E4C60" w:rsidRDefault="005E4C60" w:rsidP="00070D06">
            <w:pPr>
              <w:jc w:val="center"/>
              <w:rPr>
                <w:b/>
                <w:color w:val="000000"/>
                <w:sz w:val="12"/>
                <w:szCs w:val="12"/>
              </w:rPr>
            </w:pPr>
          </w:p>
        </w:tc>
        <w:tc>
          <w:tcPr>
            <w:tcW w:w="1338" w:type="dxa"/>
            <w:noWrap/>
            <w:vAlign w:val="center"/>
          </w:tcPr>
          <w:p w:rsidR="005E4C60" w:rsidRDefault="005E4C60" w:rsidP="00070D06">
            <w:pPr>
              <w:jc w:val="center"/>
              <w:rPr>
                <w:color w:val="000000"/>
              </w:rPr>
            </w:pPr>
          </w:p>
        </w:tc>
        <w:tc>
          <w:tcPr>
            <w:tcW w:w="1466" w:type="dxa"/>
            <w:noWrap/>
            <w:vAlign w:val="center"/>
          </w:tcPr>
          <w:p w:rsidR="005E4C60" w:rsidRDefault="005E4C60" w:rsidP="00070D06">
            <w:pPr>
              <w:jc w:val="center"/>
              <w:rPr>
                <w:color w:val="000000"/>
              </w:rPr>
            </w:pPr>
          </w:p>
        </w:tc>
      </w:tr>
    </w:tbl>
    <w:p w:rsidR="001D0476" w:rsidRDefault="001D0476" w:rsidP="008140BF">
      <w:pPr>
        <w:autoSpaceDE w:val="0"/>
        <w:autoSpaceDN w:val="0"/>
        <w:adjustRightInd w:val="0"/>
        <w:jc w:val="right"/>
        <w:outlineLvl w:val="0"/>
      </w:pPr>
    </w:p>
    <w:p w:rsidR="00BA5627" w:rsidRDefault="00BA5627" w:rsidP="008140BF">
      <w:pPr>
        <w:autoSpaceDE w:val="0"/>
        <w:autoSpaceDN w:val="0"/>
        <w:adjustRightInd w:val="0"/>
        <w:jc w:val="right"/>
        <w:outlineLvl w:val="0"/>
        <w:sectPr w:rsidR="00BA5627" w:rsidSect="009A6D4F">
          <w:pgSz w:w="16838" w:h="11906" w:orient="landscape"/>
          <w:pgMar w:top="1134" w:right="567" w:bottom="142" w:left="851" w:header="709" w:footer="709" w:gutter="0"/>
          <w:cols w:space="708"/>
          <w:docGrid w:linePitch="360"/>
        </w:sectPr>
      </w:pPr>
    </w:p>
    <w:p w:rsidR="00BA5627" w:rsidRDefault="00BA5627" w:rsidP="00BA5627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sectPr w:rsidR="00BA5627" w:rsidSect="00BA5627">
      <w:pgSz w:w="11906" w:h="16838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EC6" w:rsidRDefault="00C95EC6" w:rsidP="00732AA9">
      <w:r>
        <w:separator/>
      </w:r>
    </w:p>
  </w:endnote>
  <w:endnote w:type="continuationSeparator" w:id="1">
    <w:p w:rsidR="00C95EC6" w:rsidRDefault="00C95EC6" w:rsidP="0073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EC6" w:rsidRDefault="00C95EC6" w:rsidP="00732AA9">
      <w:r>
        <w:separator/>
      </w:r>
    </w:p>
  </w:footnote>
  <w:footnote w:type="continuationSeparator" w:id="1">
    <w:p w:rsidR="00C95EC6" w:rsidRDefault="00C95EC6" w:rsidP="0073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0056"/>
    <w:multiLevelType w:val="hybridMultilevel"/>
    <w:tmpl w:val="0630A940"/>
    <w:lvl w:ilvl="0" w:tplc="9992FD54">
      <w:start w:val="1"/>
      <w:numFmt w:val="decimal"/>
      <w:lvlText w:val="%1."/>
      <w:lvlJc w:val="left"/>
      <w:pPr>
        <w:ind w:left="163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17B4BD6"/>
    <w:multiLevelType w:val="hybridMultilevel"/>
    <w:tmpl w:val="6018F910"/>
    <w:lvl w:ilvl="0" w:tplc="66DC9F70">
      <w:start w:val="1"/>
      <w:numFmt w:val="decimal"/>
      <w:lvlText w:val="%1."/>
      <w:lvlJc w:val="left"/>
      <w:pPr>
        <w:tabs>
          <w:tab w:val="num" w:pos="1008"/>
        </w:tabs>
        <w:ind w:left="100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8"/>
        </w:tabs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8"/>
        </w:tabs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8"/>
        </w:tabs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8"/>
        </w:tabs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8"/>
        </w:tabs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8"/>
        </w:tabs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8"/>
        </w:tabs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8"/>
        </w:tabs>
        <w:ind w:left="6768" w:hanging="180"/>
      </w:pPr>
    </w:lvl>
  </w:abstractNum>
  <w:abstractNum w:abstractNumId="2">
    <w:nsid w:val="286609B0"/>
    <w:multiLevelType w:val="hybridMultilevel"/>
    <w:tmpl w:val="DC30C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64259"/>
    <w:multiLevelType w:val="hybridMultilevel"/>
    <w:tmpl w:val="0434B5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785C1D"/>
    <w:multiLevelType w:val="hybridMultilevel"/>
    <w:tmpl w:val="42647E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63312973"/>
    <w:multiLevelType w:val="hybridMultilevel"/>
    <w:tmpl w:val="9DCAD7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F47223"/>
    <w:multiLevelType w:val="hybridMultilevel"/>
    <w:tmpl w:val="D63E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87544D"/>
    <w:multiLevelType w:val="singleLevel"/>
    <w:tmpl w:val="9ED49418"/>
    <w:lvl w:ilvl="0">
      <w:start w:val="1"/>
      <w:numFmt w:val="decimal"/>
      <w:lvlText w:val="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264A"/>
    <w:rsid w:val="00002DB6"/>
    <w:rsid w:val="0000327F"/>
    <w:rsid w:val="00026FA5"/>
    <w:rsid w:val="00036DF3"/>
    <w:rsid w:val="00044AE0"/>
    <w:rsid w:val="000512EB"/>
    <w:rsid w:val="00056F19"/>
    <w:rsid w:val="000624EB"/>
    <w:rsid w:val="00063AF0"/>
    <w:rsid w:val="00070D06"/>
    <w:rsid w:val="00070FEA"/>
    <w:rsid w:val="00071381"/>
    <w:rsid w:val="00075A9E"/>
    <w:rsid w:val="00076114"/>
    <w:rsid w:val="00076C14"/>
    <w:rsid w:val="00077B4A"/>
    <w:rsid w:val="00095D0A"/>
    <w:rsid w:val="000960AA"/>
    <w:rsid w:val="000A032C"/>
    <w:rsid w:val="000A2E9E"/>
    <w:rsid w:val="000A67BF"/>
    <w:rsid w:val="000B0332"/>
    <w:rsid w:val="000C2917"/>
    <w:rsid w:val="000D3865"/>
    <w:rsid w:val="000D530D"/>
    <w:rsid w:val="000D7A3A"/>
    <w:rsid w:val="000E2F82"/>
    <w:rsid w:val="000E5ADA"/>
    <w:rsid w:val="000E6505"/>
    <w:rsid w:val="000F3803"/>
    <w:rsid w:val="000F3DDB"/>
    <w:rsid w:val="001108AD"/>
    <w:rsid w:val="00120B00"/>
    <w:rsid w:val="00125E62"/>
    <w:rsid w:val="00125FC7"/>
    <w:rsid w:val="00127477"/>
    <w:rsid w:val="00127F3C"/>
    <w:rsid w:val="00133D4C"/>
    <w:rsid w:val="001414DE"/>
    <w:rsid w:val="00142725"/>
    <w:rsid w:val="00143A8E"/>
    <w:rsid w:val="001671E0"/>
    <w:rsid w:val="00167259"/>
    <w:rsid w:val="001774A8"/>
    <w:rsid w:val="001843AF"/>
    <w:rsid w:val="001B2547"/>
    <w:rsid w:val="001B2662"/>
    <w:rsid w:val="001B7C80"/>
    <w:rsid w:val="001C4E74"/>
    <w:rsid w:val="001C7E75"/>
    <w:rsid w:val="001D0476"/>
    <w:rsid w:val="001D76D0"/>
    <w:rsid w:val="001F4A0D"/>
    <w:rsid w:val="001F51A0"/>
    <w:rsid w:val="001F6B41"/>
    <w:rsid w:val="0020397A"/>
    <w:rsid w:val="0021049B"/>
    <w:rsid w:val="00210CEF"/>
    <w:rsid w:val="00212D64"/>
    <w:rsid w:val="002132B0"/>
    <w:rsid w:val="0021493F"/>
    <w:rsid w:val="00216FAE"/>
    <w:rsid w:val="002247DB"/>
    <w:rsid w:val="002308EC"/>
    <w:rsid w:val="0023272B"/>
    <w:rsid w:val="00233A86"/>
    <w:rsid w:val="00233E58"/>
    <w:rsid w:val="00235FF2"/>
    <w:rsid w:val="002362D7"/>
    <w:rsid w:val="00242E3B"/>
    <w:rsid w:val="00244C2C"/>
    <w:rsid w:val="00244EEA"/>
    <w:rsid w:val="002476DC"/>
    <w:rsid w:val="00260FD1"/>
    <w:rsid w:val="00264FA1"/>
    <w:rsid w:val="0026733F"/>
    <w:rsid w:val="00274DDD"/>
    <w:rsid w:val="00281040"/>
    <w:rsid w:val="00285F1B"/>
    <w:rsid w:val="00294ABF"/>
    <w:rsid w:val="0029682D"/>
    <w:rsid w:val="002A218F"/>
    <w:rsid w:val="002A28CA"/>
    <w:rsid w:val="002A3DC5"/>
    <w:rsid w:val="002B644E"/>
    <w:rsid w:val="002B64C1"/>
    <w:rsid w:val="002C08B9"/>
    <w:rsid w:val="002C1791"/>
    <w:rsid w:val="002C506C"/>
    <w:rsid w:val="002C7DDF"/>
    <w:rsid w:val="002D0B4D"/>
    <w:rsid w:val="002D3FA3"/>
    <w:rsid w:val="002F2E2A"/>
    <w:rsid w:val="002F7B57"/>
    <w:rsid w:val="00301FA3"/>
    <w:rsid w:val="00322281"/>
    <w:rsid w:val="00322987"/>
    <w:rsid w:val="003332AC"/>
    <w:rsid w:val="00354482"/>
    <w:rsid w:val="00357F4E"/>
    <w:rsid w:val="003733A1"/>
    <w:rsid w:val="00375946"/>
    <w:rsid w:val="003907D2"/>
    <w:rsid w:val="003936FD"/>
    <w:rsid w:val="00394B8E"/>
    <w:rsid w:val="00396A97"/>
    <w:rsid w:val="003B18CE"/>
    <w:rsid w:val="003D0A1E"/>
    <w:rsid w:val="003D1174"/>
    <w:rsid w:val="003E6CC7"/>
    <w:rsid w:val="0040105C"/>
    <w:rsid w:val="0040240B"/>
    <w:rsid w:val="00406154"/>
    <w:rsid w:val="00411F21"/>
    <w:rsid w:val="00422C25"/>
    <w:rsid w:val="00424272"/>
    <w:rsid w:val="00424559"/>
    <w:rsid w:val="00427875"/>
    <w:rsid w:val="0043610F"/>
    <w:rsid w:val="004441DA"/>
    <w:rsid w:val="0045077E"/>
    <w:rsid w:val="004518BE"/>
    <w:rsid w:val="00452D31"/>
    <w:rsid w:val="00456D67"/>
    <w:rsid w:val="0045710F"/>
    <w:rsid w:val="00463EC3"/>
    <w:rsid w:val="004709B7"/>
    <w:rsid w:val="00470F50"/>
    <w:rsid w:val="00477D2A"/>
    <w:rsid w:val="00480351"/>
    <w:rsid w:val="00482ECD"/>
    <w:rsid w:val="00486077"/>
    <w:rsid w:val="0049228A"/>
    <w:rsid w:val="00496AF1"/>
    <w:rsid w:val="004C02A2"/>
    <w:rsid w:val="004C5F1F"/>
    <w:rsid w:val="004C675D"/>
    <w:rsid w:val="004C7099"/>
    <w:rsid w:val="004D1885"/>
    <w:rsid w:val="004D1EFC"/>
    <w:rsid w:val="004D2803"/>
    <w:rsid w:val="004D34E4"/>
    <w:rsid w:val="004E4999"/>
    <w:rsid w:val="004E5EB0"/>
    <w:rsid w:val="004E78FF"/>
    <w:rsid w:val="004F0C98"/>
    <w:rsid w:val="004F5781"/>
    <w:rsid w:val="005020FD"/>
    <w:rsid w:val="005046F9"/>
    <w:rsid w:val="00504C99"/>
    <w:rsid w:val="00506E92"/>
    <w:rsid w:val="00507EE7"/>
    <w:rsid w:val="00511B7C"/>
    <w:rsid w:val="0052345F"/>
    <w:rsid w:val="00526499"/>
    <w:rsid w:val="005334BB"/>
    <w:rsid w:val="0053389E"/>
    <w:rsid w:val="0054039B"/>
    <w:rsid w:val="00540F8B"/>
    <w:rsid w:val="00546E7E"/>
    <w:rsid w:val="00553B56"/>
    <w:rsid w:val="005649F6"/>
    <w:rsid w:val="005658F4"/>
    <w:rsid w:val="00567E3F"/>
    <w:rsid w:val="00573B87"/>
    <w:rsid w:val="0058070B"/>
    <w:rsid w:val="00590C65"/>
    <w:rsid w:val="005A54A2"/>
    <w:rsid w:val="005B1163"/>
    <w:rsid w:val="005C0416"/>
    <w:rsid w:val="005C0BF5"/>
    <w:rsid w:val="005C2F5F"/>
    <w:rsid w:val="005D0691"/>
    <w:rsid w:val="005D59AB"/>
    <w:rsid w:val="005D69B7"/>
    <w:rsid w:val="005D79A5"/>
    <w:rsid w:val="005E48A4"/>
    <w:rsid w:val="005E4C60"/>
    <w:rsid w:val="005E73D4"/>
    <w:rsid w:val="005F0EE4"/>
    <w:rsid w:val="006069CF"/>
    <w:rsid w:val="00611819"/>
    <w:rsid w:val="006170E7"/>
    <w:rsid w:val="00627F11"/>
    <w:rsid w:val="00634756"/>
    <w:rsid w:val="00634D50"/>
    <w:rsid w:val="00643EF2"/>
    <w:rsid w:val="00646453"/>
    <w:rsid w:val="006538B8"/>
    <w:rsid w:val="00655ADB"/>
    <w:rsid w:val="00660E79"/>
    <w:rsid w:val="00665519"/>
    <w:rsid w:val="00674854"/>
    <w:rsid w:val="00677053"/>
    <w:rsid w:val="006804CF"/>
    <w:rsid w:val="00682EA4"/>
    <w:rsid w:val="00684951"/>
    <w:rsid w:val="00685D7D"/>
    <w:rsid w:val="006A6C75"/>
    <w:rsid w:val="006B19E7"/>
    <w:rsid w:val="006B2D37"/>
    <w:rsid w:val="006B6217"/>
    <w:rsid w:val="006C2715"/>
    <w:rsid w:val="006C4E22"/>
    <w:rsid w:val="006C642C"/>
    <w:rsid w:val="006D19B4"/>
    <w:rsid w:val="006D36A2"/>
    <w:rsid w:val="006E0F20"/>
    <w:rsid w:val="006E69FB"/>
    <w:rsid w:val="0071269A"/>
    <w:rsid w:val="00714940"/>
    <w:rsid w:val="00715E15"/>
    <w:rsid w:val="007241E4"/>
    <w:rsid w:val="00732AA9"/>
    <w:rsid w:val="007348BF"/>
    <w:rsid w:val="00737585"/>
    <w:rsid w:val="00742EB5"/>
    <w:rsid w:val="00757247"/>
    <w:rsid w:val="007640DC"/>
    <w:rsid w:val="007642E7"/>
    <w:rsid w:val="00765744"/>
    <w:rsid w:val="00767164"/>
    <w:rsid w:val="00767A1F"/>
    <w:rsid w:val="0079435E"/>
    <w:rsid w:val="00794676"/>
    <w:rsid w:val="007948CC"/>
    <w:rsid w:val="007A2426"/>
    <w:rsid w:val="007A3A70"/>
    <w:rsid w:val="007A52C0"/>
    <w:rsid w:val="007B5482"/>
    <w:rsid w:val="007B77C8"/>
    <w:rsid w:val="007C0278"/>
    <w:rsid w:val="007C17C6"/>
    <w:rsid w:val="007C5AEF"/>
    <w:rsid w:val="007D430E"/>
    <w:rsid w:val="007D62B9"/>
    <w:rsid w:val="007D6EDE"/>
    <w:rsid w:val="007E07E6"/>
    <w:rsid w:val="007E0C2D"/>
    <w:rsid w:val="007E2904"/>
    <w:rsid w:val="007F2B8B"/>
    <w:rsid w:val="007F3EBF"/>
    <w:rsid w:val="007F703D"/>
    <w:rsid w:val="00800006"/>
    <w:rsid w:val="0081065D"/>
    <w:rsid w:val="008140BF"/>
    <w:rsid w:val="00815B8B"/>
    <w:rsid w:val="008203A0"/>
    <w:rsid w:val="00821855"/>
    <w:rsid w:val="00822223"/>
    <w:rsid w:val="00865FF0"/>
    <w:rsid w:val="00875A16"/>
    <w:rsid w:val="00880E27"/>
    <w:rsid w:val="00885C50"/>
    <w:rsid w:val="00886199"/>
    <w:rsid w:val="008938C9"/>
    <w:rsid w:val="008A3A50"/>
    <w:rsid w:val="008A77FC"/>
    <w:rsid w:val="008B07CA"/>
    <w:rsid w:val="008B2843"/>
    <w:rsid w:val="008C0329"/>
    <w:rsid w:val="008C3E96"/>
    <w:rsid w:val="008D3CC4"/>
    <w:rsid w:val="008E259F"/>
    <w:rsid w:val="008F664B"/>
    <w:rsid w:val="00900447"/>
    <w:rsid w:val="00904D79"/>
    <w:rsid w:val="00914CB1"/>
    <w:rsid w:val="0091745B"/>
    <w:rsid w:val="00920002"/>
    <w:rsid w:val="00923BC0"/>
    <w:rsid w:val="009254F9"/>
    <w:rsid w:val="00925B8F"/>
    <w:rsid w:val="00933F23"/>
    <w:rsid w:val="00960C2B"/>
    <w:rsid w:val="009652EE"/>
    <w:rsid w:val="00987569"/>
    <w:rsid w:val="009A08F0"/>
    <w:rsid w:val="009A3A13"/>
    <w:rsid w:val="009A67D2"/>
    <w:rsid w:val="009A6D4F"/>
    <w:rsid w:val="009B03BF"/>
    <w:rsid w:val="009B496E"/>
    <w:rsid w:val="009B7373"/>
    <w:rsid w:val="009C0921"/>
    <w:rsid w:val="009C2667"/>
    <w:rsid w:val="009C533F"/>
    <w:rsid w:val="009C5ED8"/>
    <w:rsid w:val="009C7D1C"/>
    <w:rsid w:val="009D0BC2"/>
    <w:rsid w:val="009E2F15"/>
    <w:rsid w:val="009E5397"/>
    <w:rsid w:val="009F0D7A"/>
    <w:rsid w:val="009F2E6F"/>
    <w:rsid w:val="00A0199F"/>
    <w:rsid w:val="00A039C9"/>
    <w:rsid w:val="00A062C1"/>
    <w:rsid w:val="00A170AB"/>
    <w:rsid w:val="00A21ABB"/>
    <w:rsid w:val="00A25214"/>
    <w:rsid w:val="00A2549F"/>
    <w:rsid w:val="00A26F41"/>
    <w:rsid w:val="00A4230F"/>
    <w:rsid w:val="00A461B8"/>
    <w:rsid w:val="00A51289"/>
    <w:rsid w:val="00A6275D"/>
    <w:rsid w:val="00A63398"/>
    <w:rsid w:val="00A807DE"/>
    <w:rsid w:val="00A956C6"/>
    <w:rsid w:val="00A95A20"/>
    <w:rsid w:val="00A95B27"/>
    <w:rsid w:val="00AA4CAB"/>
    <w:rsid w:val="00AB7777"/>
    <w:rsid w:val="00AC3F4E"/>
    <w:rsid w:val="00AC6304"/>
    <w:rsid w:val="00AD0502"/>
    <w:rsid w:val="00AD0592"/>
    <w:rsid w:val="00AD52C7"/>
    <w:rsid w:val="00AE1376"/>
    <w:rsid w:val="00B005A9"/>
    <w:rsid w:val="00B07277"/>
    <w:rsid w:val="00B30CA9"/>
    <w:rsid w:val="00B4239F"/>
    <w:rsid w:val="00B4496C"/>
    <w:rsid w:val="00B452A3"/>
    <w:rsid w:val="00B46D67"/>
    <w:rsid w:val="00B5566A"/>
    <w:rsid w:val="00B63238"/>
    <w:rsid w:val="00B70979"/>
    <w:rsid w:val="00B74BA6"/>
    <w:rsid w:val="00B76908"/>
    <w:rsid w:val="00B91BF4"/>
    <w:rsid w:val="00B93E3A"/>
    <w:rsid w:val="00BA196E"/>
    <w:rsid w:val="00BA4B7E"/>
    <w:rsid w:val="00BA5627"/>
    <w:rsid w:val="00BB49CF"/>
    <w:rsid w:val="00BB7141"/>
    <w:rsid w:val="00BC7403"/>
    <w:rsid w:val="00BD20B8"/>
    <w:rsid w:val="00BD2E53"/>
    <w:rsid w:val="00BE53E1"/>
    <w:rsid w:val="00BE7B91"/>
    <w:rsid w:val="00BF363B"/>
    <w:rsid w:val="00BF396C"/>
    <w:rsid w:val="00BF73C4"/>
    <w:rsid w:val="00C00CA4"/>
    <w:rsid w:val="00C02931"/>
    <w:rsid w:val="00C163A6"/>
    <w:rsid w:val="00C2587D"/>
    <w:rsid w:val="00C308FC"/>
    <w:rsid w:val="00C347D4"/>
    <w:rsid w:val="00C34A9E"/>
    <w:rsid w:val="00C36C3F"/>
    <w:rsid w:val="00C402AD"/>
    <w:rsid w:val="00C40EA2"/>
    <w:rsid w:val="00C425D2"/>
    <w:rsid w:val="00C52912"/>
    <w:rsid w:val="00C6605F"/>
    <w:rsid w:val="00C7114C"/>
    <w:rsid w:val="00C84214"/>
    <w:rsid w:val="00C8655A"/>
    <w:rsid w:val="00C914BE"/>
    <w:rsid w:val="00C91774"/>
    <w:rsid w:val="00C92B62"/>
    <w:rsid w:val="00C94A49"/>
    <w:rsid w:val="00C95EC6"/>
    <w:rsid w:val="00CB015E"/>
    <w:rsid w:val="00CB1B13"/>
    <w:rsid w:val="00CB52B7"/>
    <w:rsid w:val="00CC4DB5"/>
    <w:rsid w:val="00CD7664"/>
    <w:rsid w:val="00CE0421"/>
    <w:rsid w:val="00CE78EF"/>
    <w:rsid w:val="00CF0DA9"/>
    <w:rsid w:val="00CF3661"/>
    <w:rsid w:val="00D022D3"/>
    <w:rsid w:val="00D04CAA"/>
    <w:rsid w:val="00D07150"/>
    <w:rsid w:val="00D130E2"/>
    <w:rsid w:val="00D15264"/>
    <w:rsid w:val="00D23B08"/>
    <w:rsid w:val="00D23D53"/>
    <w:rsid w:val="00D24275"/>
    <w:rsid w:val="00D27576"/>
    <w:rsid w:val="00D3023D"/>
    <w:rsid w:val="00D33E30"/>
    <w:rsid w:val="00D465F0"/>
    <w:rsid w:val="00D54453"/>
    <w:rsid w:val="00D55F3E"/>
    <w:rsid w:val="00D56CC0"/>
    <w:rsid w:val="00D623D9"/>
    <w:rsid w:val="00D6358B"/>
    <w:rsid w:val="00D63631"/>
    <w:rsid w:val="00D64D1D"/>
    <w:rsid w:val="00D66012"/>
    <w:rsid w:val="00D9264A"/>
    <w:rsid w:val="00D93423"/>
    <w:rsid w:val="00D97779"/>
    <w:rsid w:val="00D97CC0"/>
    <w:rsid w:val="00DA1429"/>
    <w:rsid w:val="00DA37C7"/>
    <w:rsid w:val="00DA4016"/>
    <w:rsid w:val="00DB0B70"/>
    <w:rsid w:val="00DB3965"/>
    <w:rsid w:val="00DB47E5"/>
    <w:rsid w:val="00DD198D"/>
    <w:rsid w:val="00DE44B9"/>
    <w:rsid w:val="00DE4ABF"/>
    <w:rsid w:val="00DF4D60"/>
    <w:rsid w:val="00DF76F9"/>
    <w:rsid w:val="00E01A62"/>
    <w:rsid w:val="00E04F95"/>
    <w:rsid w:val="00E1188C"/>
    <w:rsid w:val="00E12712"/>
    <w:rsid w:val="00E13753"/>
    <w:rsid w:val="00E1446C"/>
    <w:rsid w:val="00E1707D"/>
    <w:rsid w:val="00E17458"/>
    <w:rsid w:val="00E233FF"/>
    <w:rsid w:val="00E3270B"/>
    <w:rsid w:val="00E355E0"/>
    <w:rsid w:val="00E36E33"/>
    <w:rsid w:val="00E4110F"/>
    <w:rsid w:val="00E5418F"/>
    <w:rsid w:val="00E65C92"/>
    <w:rsid w:val="00E66B44"/>
    <w:rsid w:val="00E71450"/>
    <w:rsid w:val="00E72AE3"/>
    <w:rsid w:val="00E8078D"/>
    <w:rsid w:val="00E91B23"/>
    <w:rsid w:val="00E952A0"/>
    <w:rsid w:val="00E9627F"/>
    <w:rsid w:val="00EA39B6"/>
    <w:rsid w:val="00EB449B"/>
    <w:rsid w:val="00EC41FD"/>
    <w:rsid w:val="00ED04E2"/>
    <w:rsid w:val="00ED3F5A"/>
    <w:rsid w:val="00ED402D"/>
    <w:rsid w:val="00F07ED5"/>
    <w:rsid w:val="00F15EF3"/>
    <w:rsid w:val="00F212CE"/>
    <w:rsid w:val="00F457CF"/>
    <w:rsid w:val="00F67D06"/>
    <w:rsid w:val="00F8473A"/>
    <w:rsid w:val="00FA77F0"/>
    <w:rsid w:val="00FC7CA5"/>
    <w:rsid w:val="00FE5686"/>
    <w:rsid w:val="00FF08CA"/>
    <w:rsid w:val="00FF2DF8"/>
    <w:rsid w:val="00FF526B"/>
    <w:rsid w:val="00FF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D9264A"/>
    <w:pPr>
      <w:widowControl w:val="0"/>
    </w:pPr>
  </w:style>
  <w:style w:type="paragraph" w:styleId="3">
    <w:name w:val="heading 3"/>
    <w:basedOn w:val="a0"/>
    <w:next w:val="a0"/>
    <w:link w:val="30"/>
    <w:qFormat/>
    <w:rsid w:val="00D9264A"/>
    <w:pPr>
      <w:keepNext/>
      <w:widowControl/>
      <w:jc w:val="center"/>
      <w:outlineLvl w:val="2"/>
    </w:pPr>
    <w:rPr>
      <w:b/>
      <w:sz w:val="40"/>
    </w:rPr>
  </w:style>
  <w:style w:type="paragraph" w:styleId="5">
    <w:name w:val="heading 5"/>
    <w:basedOn w:val="a0"/>
    <w:next w:val="a0"/>
    <w:qFormat/>
    <w:rsid w:val="00DD198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D9264A"/>
    <w:pPr>
      <w:tabs>
        <w:tab w:val="center" w:pos="4153"/>
        <w:tab w:val="right" w:pos="8306"/>
      </w:tabs>
    </w:pPr>
  </w:style>
  <w:style w:type="paragraph" w:customStyle="1" w:styleId="ConsPlusNormal">
    <w:name w:val="ConsPlusNormal"/>
    <w:link w:val="ConsPlusNormal0"/>
    <w:rsid w:val="00ED04E2"/>
    <w:pPr>
      <w:widowControl w:val="0"/>
      <w:snapToGrid w:val="0"/>
      <w:ind w:firstLine="720"/>
    </w:pPr>
    <w:rPr>
      <w:rFonts w:ascii="Arial" w:hAnsi="Arial"/>
    </w:rPr>
  </w:style>
  <w:style w:type="paragraph" w:styleId="a5">
    <w:name w:val="Balloon Text"/>
    <w:basedOn w:val="a0"/>
    <w:semiHidden/>
    <w:rsid w:val="00ED04E2"/>
    <w:rPr>
      <w:rFonts w:ascii="Tahoma" w:hAnsi="Tahoma" w:cs="Tahoma"/>
      <w:sz w:val="16"/>
      <w:szCs w:val="16"/>
    </w:rPr>
  </w:style>
  <w:style w:type="paragraph" w:customStyle="1" w:styleId="a">
    <w:name w:val="Знак"/>
    <w:basedOn w:val="a0"/>
    <w:rsid w:val="00DD198D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nformat">
    <w:name w:val="ConsPlusNonformat"/>
    <w:rsid w:val="00DD198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">
    <w:name w:val="Знак1"/>
    <w:basedOn w:val="a0"/>
    <w:rsid w:val="00DB0B70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PlusTitle">
    <w:name w:val="ConsPlusTitle"/>
    <w:rsid w:val="00E01A6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ConsPlusNormal0">
    <w:name w:val="ConsPlusNormal Знак"/>
    <w:link w:val="ConsPlusNormal"/>
    <w:locked/>
    <w:rsid w:val="00E01A62"/>
    <w:rPr>
      <w:rFonts w:ascii="Arial" w:hAnsi="Arial"/>
      <w:lang w:val="ru-RU" w:eastAsia="ru-RU" w:bidi="ar-SA"/>
    </w:rPr>
  </w:style>
  <w:style w:type="paragraph" w:customStyle="1" w:styleId="ConsNonformat">
    <w:name w:val="ConsNonformat"/>
    <w:rsid w:val="00D130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styleId="a6">
    <w:name w:val="Hyperlink"/>
    <w:basedOn w:val="a1"/>
    <w:rsid w:val="004441DA"/>
    <w:rPr>
      <w:b/>
      <w:bCs w:val="0"/>
      <w:i/>
      <w:iCs w:val="0"/>
      <w:color w:val="0000FF"/>
      <w:u w:val="single"/>
    </w:rPr>
  </w:style>
  <w:style w:type="character" w:customStyle="1" w:styleId="30">
    <w:name w:val="Заголовок 3 Знак"/>
    <w:basedOn w:val="a1"/>
    <w:link w:val="3"/>
    <w:rsid w:val="00424559"/>
    <w:rPr>
      <w:b/>
      <w:sz w:val="40"/>
    </w:rPr>
  </w:style>
  <w:style w:type="paragraph" w:styleId="a7">
    <w:name w:val="footer"/>
    <w:basedOn w:val="a0"/>
    <w:link w:val="a8"/>
    <w:rsid w:val="005E4C6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rsid w:val="005E4C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EBC0A74CE37F66154B11DC197DDA099B53BC915DEB02C2F435FA04A4121380D9EEDCC07C2C7BEBA0A73E2w079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FEBC0A74CE37F66154B103CC81B1FE96B535911DDFB6237A1700FB1716w278E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EBC0A74CE37F66154B103CC81B1FE96B5369411D0B6237A1700FB171628325AD9A2954682wC7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DD6C3-2362-4FC2-832F-6FA19D192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1303</Words>
  <Characters>7430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своем бланке постановления</vt:lpstr>
    </vt:vector>
  </TitlesOfParts>
  <Company>***</Company>
  <LinksUpToDate>false</LinksUpToDate>
  <CharactersWithSpaces>8716</CharactersWithSpaces>
  <SharedDoc>false</SharedDoc>
  <HLinks>
    <vt:vector size="18" baseType="variant">
      <vt:variant>
        <vt:i4>5963779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consultantplus://offline/ref=FEBC0A74CE37F66154B11DC197DDA099B53BC915DEB02C2F435FA04A4121380D9EEDCC07C2C7BEBA0A73E2w079E</vt:lpwstr>
      </vt:variant>
      <vt:variant>
        <vt:lpwstr/>
      </vt:variant>
      <vt:variant>
        <vt:i4>6160472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consultantplus://offline/ref=FEBC0A74CE37F66154B103CC81B1FE96B535911DDFB6237A1700FB1716w278E</vt:lpwstr>
      </vt:variant>
      <vt:variant>
        <vt:lpwstr/>
      </vt:variant>
      <vt:variant>
        <vt:i4>5898244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consultantplus://offline/ref=FEBC0A74CE37F66154B103CC81B1FE96B5369411D0B6237A1700FB171628325AD9A2954682wC7AE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своем бланке постановления</dc:title>
  <dc:creator>***</dc:creator>
  <cp:lastModifiedBy>adm</cp:lastModifiedBy>
  <cp:revision>2</cp:revision>
  <cp:lastPrinted>2021-12-23T08:15:00Z</cp:lastPrinted>
  <dcterms:created xsi:type="dcterms:W3CDTF">2026-03-13T06:14:00Z</dcterms:created>
  <dcterms:modified xsi:type="dcterms:W3CDTF">2026-03-13T06:14:00Z</dcterms:modified>
</cp:coreProperties>
</file>